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jc w:val="left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  <w:t>Załącznik nr  2 do  Umowy</w:t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  <w:t>Oświadczenie zapoznania się z dokumentami obowiązujących w ZOZ w Oświęcimiu (dalej jako Szpital)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>Oświadczam, że zapoznałem się z  polityką dotyczącą bezpieczeństwa informacji, regulaminami, instrukcjami, procedurami i zasadami BHP obowiązującymi w Szpitalu oraz zobowiązuję się do ich przestrzegania w związku z realizacją umowy wiążącej mnie z ZOZ z Oświęcimiu. Dokumenty te stanowią:</w:t>
      </w:r>
      <w:r>
        <w:rPr/>
        <w:t xml:space="preserve"> </w:t>
      </w: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>PROCEDURY I WYTYCZNE WDROŻONEGO W ZOZ W OŚWIĘCIMIU  ZINTEGROWANEGO SYSTEMU ZARZĄDZANIA ISO 9001, ISO 14001, ISO 45001, ISO 27001, PROCEDURY I STANDARDY AKREDYTACYJNE OBOWIĄZUJĄCE W ZOZ W OŚWIĘCIMIU, POLITYKA PRZETWARZANIA I OCHRONY DANYCH OSOBOWYCH W ZESPOLE OPIEKI ZDROWOTNEJ W OŚWIĘCIMIU, PROCEDURA PROWADZENIA MONITORINGU WIZYJNEGO W ZOZ OŚWIĘCIM, PROCEDURA NAGRYWANIA ROZMÓW PRZEZ CENTRALĘ TELEFONICZNĄ W ZESPOLE OPIEKI ZDROWOTNEJ W OŚWIĘCIMIU.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>Zobowiązuje się do odbycia szkolenia wstępnego z zakresu BHP oraz Ochrony Danych Osobowych. Zobowiązuje się do uczestnictwa w szkoleniach okresowych organizowanych przez Inspektora Ochrony Danych w Szpitalu oraz dostarczenia zaświadczenia o odbyciu szkolenia okresowego z BHP we własnym zakresie.</w:t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>………………………………………………………</w:t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>Data i Podpis</w:t>
      </w:r>
    </w:p>
    <w:p>
      <w:pPr>
        <w:pStyle w:val="Normal"/>
        <w:jc w:val="left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9644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Application>LibreOffice/7.4.7.2$Windows_X86_64 LibreOffice_project/723314e595e8007d3cf785c16538505a1c878ca5</Application>
  <AppVersion>15.0000</AppVersion>
  <Pages>1</Pages>
  <Words>158</Words>
  <Characters>1032</Characters>
  <CharactersWithSpaces>1188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2022-04-01T09:09:00Z</dcterms:created>
  <dc:creator>Joanna Grabowska</dc:creator>
  <dc:description/>
  <dc:language>pl-PL</dc:language>
  <cp:lastModifiedBy/>
  <cp:lastPrinted>2024-11-28T11:01:37Z</cp:lastPrinted>
  <dcterms:modified xsi:type="dcterms:W3CDTF">2024-11-28T11:01:42Z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