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spacing w:lineRule="auto" w:line="240"/>
        <w:jc w:val="right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 xml:space="preserve">Załącznik nr  2 </w:t>
      </w:r>
      <w:r>
        <w:rPr>
          <w:rFonts w:eastAsia="Times New Roman" w:cs="Times New Roman" w:ascii="Times New Roman" w:hAnsi="Times New Roman"/>
          <w:b/>
          <w:bCs/>
          <w:sz w:val="22"/>
          <w:szCs w:val="22"/>
          <w:lang w:eastAsia="pl-PL"/>
        </w:rPr>
        <w:t xml:space="preserve">do SWK na pełnienie funkcji </w:t>
      </w:r>
    </w:p>
    <w:p>
      <w:pPr>
        <w:pStyle w:val="Normal"/>
        <w:spacing w:lineRule="auto" w:line="240"/>
        <w:jc w:val="right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  <w:lang w:eastAsia="pl-PL"/>
        </w:rPr>
        <w:t>Kierownika ZDO w ZOZ Oświęcim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 xml:space="preserve"> </w:t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>Oświadczenie zapoznania się z dokumentami obowiązujących w ZOZ w Oświęcimiu (dalej jako Szpital)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Oświadczam, że zapoznałem się z  polityką dotyczącą bezpieczeństwa informacji, regulaminami, instrukcjami, procedurami i zasadami BHP obowiązującymi w Szpitalu oraz zobowiązuję się do ich przestrzegania w związku z realizacją umowy wiążącej mnie z ZOZ z Oświęcimiu. Dokumenty te stanowią:</w:t>
      </w:r>
      <w:r>
        <w:rPr/>
        <w:t xml:space="preserve">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PROCEDURY I WYTYCZNE WDROŻONEGO W ZOZ W OŚWIĘCIMIU  ZINTEGROWANEGO SYSTEMU ZARZĄDZANIA ISO 9001, ISO 14001, ISO 45001, ISO 27001, PROCEDURY I STANDARDY AKREDYTACYJNE OBOWIĄZUJĄCE W ZOZ W OŚWIĘCIMIU, POLITYKA PRZETWARZANIA I OCHRONY DANYCH OSOBOWYCH W ZESPOLE OPIEKI ZDROWOTNEJ W OŚWIĘCIMIU, PROCEDURA PROWADZENIA MONITORINGU WIZYJNEGO W ZOZ OŚWIĘCIM, PROCEDURA NAGRYWANIA ROZMÓW PRZEZ CENTRALĘ TELEFONICZNĄ W ZESPOLE OPIEKI ZDROWOTNEJ W OŚWIĘCIMIU.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Zobowiązuje się do odbycia szkolenia wstępnego z zakresu BHP oraz Ochrony Danych Osobowych. Zobowiązuje się do uczestnictwa w szkoleniach okresowych organizowanych przez Inspektora Ochrony Danych w Szpitalu oraz dostarczenia zaświadczenia o odbyciu szkolenia okresowego z BHP we własnym zakresie.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………………………………………………………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Data i Podpis</w:t>
      </w:r>
    </w:p>
    <w:p>
      <w:pPr>
        <w:pStyle w:val="Normal"/>
        <w:jc w:val="left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Application>LibreOffice/25.2.7.2$Windows_X86_64 LibreOffice_project/5cbfd1ab6520636bb5f7b99185aa69bd7456825d</Application>
  <AppVersion>15.0000</AppVersion>
  <Pages>1</Pages>
  <Words>166</Words>
  <Characters>1073</Characters>
  <CharactersWithSpaces>1237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2024-11-28T11:01:37Z</cp:lastPrinted>
  <dcterms:modified xsi:type="dcterms:W3CDTF">2025-12-02T11:04:13Z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