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>Oświadczenie zapoznania się z dokumentami obowiązujących w ZOZ w Oświęcimiu (dalej jako Szpital)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Oświadczam, że zapoznałem się z  polityką dotyczącą bezpieczeństwa informacji, regulaminami, instrukcjami, procedurami i zasadami BHP obowiązującymi w Szpitalu oraz zobowiązuję się do ich przestrzegania w związku z realizacją umowy wiążącej mnie z ZOZ</w:t>
        <w:br/>
        <w:t>z Oświęcimiu. Dokumenty te stanowią:</w:t>
      </w:r>
      <w:r>
        <w:rPr/>
        <w:t xml:space="preserve">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 xml:space="preserve">PROCEDURY I WYTYCZNE WDROŻONEGO W ZOZ W OŚWIĘCIMIU  ZINTEGROWANEGO SYSTEMU ZARZĄDZANIA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shd w:fill="FFFFFF" w:val="clear"/>
          <w:lang w:eastAsia="pl-PL"/>
        </w:rPr>
        <w:t>ISO 9001:2015, 14001:2015, 45001:2018, ISO/IEC 27001:2022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 xml:space="preserve">, PROCEDURY I STANDARDY AKREDYTACYJNE OBOWIĄZUJĄCE W ZOZ W OŚWIĘCIMIU, POLITYKA PRZETWARZANIA I OCHRONY DANYCH OSOBOWYCH W ZESPOLE OPIEKI ZDROWOTNEJ W OŚWIĘCIMIU, PROCEDURA PROWADZENIA MONITORINGU WIZYJNEGO W ZOZ OŚWIĘCIM, PROCEDURA NAGRYWANIA ROZMÓW PRZEZ CENTRALĘ TELEFONICZNĄ W ZESPOLE OPIEKI ZDROWOTNEJ W OŚWIĘCIMIU, STANDARDY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shd w:fill="auto" w:val="clear"/>
          <w:lang w:eastAsia="pl-PL"/>
        </w:rPr>
        <w:t xml:space="preserve"> OCHRONY MAŁOLETNICH.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Zobowiązuje się do odbycia szkolenia wstępnego z zakresu BHP oraz Ochrony Danych Osobowych. Zobowiązuje się do uczestnictwa w szkoleniach okresowych organizowanych przez Inspektora Ochrony Danych w Szpitalu oraz dostarczenia zaświadczenia o odbyciu szkolenia okresowego z BHP we własnym zakresie.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……………………………</w:t>
      </w:r>
      <w:r>
        <w:rPr>
          <w:rFonts w:eastAsia="Times New Roman" w:cs="Times New Roman" w:ascii="Times New Roman" w:hAnsi="Times New Roman"/>
        </w:rPr>
        <w:t>..                                                  …………………………………………..</w:t>
      </w:r>
    </w:p>
    <w:p>
      <w:pPr>
        <w:pStyle w:val="Normal"/>
        <w:jc w:val="both"/>
        <w:rPr/>
      </w:pPr>
      <w:r>
        <w:rPr>
          <w:rFonts w:eastAsia="Times New Roman" w:cs="Times New Roman" w:ascii="Times New Roman" w:hAnsi="Times New Roman"/>
        </w:rPr>
        <w:t xml:space="preserve">     </w:t>
      </w:r>
      <w:r>
        <w:rPr>
          <w:rFonts w:cs="Times New Roman" w:ascii="Times New Roman" w:hAnsi="Times New Roman"/>
        </w:rPr>
        <w:t xml:space="preserve">miejscowość, data </w:t>
        <w:tab/>
        <w:tab/>
        <w:tab/>
        <w:tab/>
        <w:t xml:space="preserve">                     podpis i pieczęć składającego ofertę</w:t>
      </w:r>
    </w:p>
    <w:p>
      <w:pPr>
        <w:pStyle w:val="Normal"/>
        <w:spacing w:lineRule="auto" w:line="360"/>
        <w:jc w:val="end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start"/>
        <w:rPr/>
      </w:pPr>
      <w:r>
        <w:rP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start="4536"/>
      <w:jc w:val="end"/>
      <w:rPr/>
    </w:pPr>
    <w:r>
      <w:rPr/>
      <w:tab/>
    </w:r>
    <w:r>
      <w:rPr>
        <w:rFonts w:ascii="Times New Roman" w:hAnsi="Times New Roman"/>
      </w:rPr>
      <w:t xml:space="preserve">Załącznik nr </w:t>
    </w:r>
    <w:r>
      <w:rPr>
        <w:rFonts w:ascii="Times New Roman" w:hAnsi="Times New Roman"/>
      </w:rPr>
      <w:t>3</w:t>
    </w:r>
    <w:r>
      <w:rPr>
        <w:rFonts w:ascii="Times New Roman" w:hAnsi="Times New Roman"/>
      </w:rPr>
      <w:t xml:space="preserve"> do SWKO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start="4536"/>
      <w:jc w:val="end"/>
      <w:rPr/>
    </w:pPr>
    <w:r>
      <w:rPr/>
      <w:tab/>
    </w:r>
    <w:r>
      <w:rPr>
        <w:rFonts w:ascii="Times New Roman" w:hAnsi="Times New Roman"/>
      </w:rPr>
      <w:t xml:space="preserve">Załącznik nr </w:t>
    </w:r>
    <w:r>
      <w:rPr>
        <w:rFonts w:ascii="Times New Roman" w:hAnsi="Times New Roman"/>
      </w:rPr>
      <w:t>3</w:t>
    </w:r>
    <w:r>
      <w:rPr>
        <w:rFonts w:ascii="Times New Roman" w:hAnsi="Times New Roman"/>
      </w:rPr>
      <w:t xml:space="preserve"> do SWKO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1370cf"/>
    <w:rPr/>
  </w:style>
  <w:style w:type="character" w:styleId="StopkaZnak" w:customStyle="1">
    <w:name w:val="Stopka Znak"/>
    <w:basedOn w:val="DefaultParagraphFont"/>
    <w:uiPriority w:val="99"/>
    <w:qFormat/>
    <w:rsid w:val="001370cf"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1370c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1370c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Application>LibreOffice/26.2.1.2$Windows_X86_64 LibreOffice_project/620$Build-2</Application>
  <AppVersion>15.0000</AppVersion>
  <Pages>1</Pages>
  <Words>169</Words>
  <Characters>1142</Characters>
  <CharactersWithSpaces>1388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dcterms:modified xsi:type="dcterms:W3CDTF">2026-06-16T08:23:07Z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