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tif" ContentType="image/tiff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re"/>
        <w:jc w:val="both"/>
        <w:rPr>
          <w:rFonts w:ascii="Arial" w:hAnsi="Arial" w:eastAsia="Arial" w:cs="Arial"/>
          <w:b/>
          <w:b/>
          <w:bCs/>
          <w:i/>
          <w:i/>
          <w:iCs/>
          <w:sz w:val="28"/>
          <w:szCs w:val="28"/>
        </w:rPr>
      </w:pPr>
      <w:r>
        <w:rPr>
          <w:rFonts w:ascii="Arial" w:hAnsi="Arial"/>
          <w:b/>
          <w:bCs/>
          <w:i/>
          <w:iCs/>
          <w:position w:val="4"/>
          <w:sz w:val="28"/>
          <w:szCs w:val="28"/>
        </w:rPr>
        <w:t>Czym jest choroba refluksowa?</w:t>
      </w:r>
    </w:p>
    <w:p>
      <w:pPr>
        <w:pStyle w:val="Tre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>Refluks żołądkowo-przełykowy (GERD) jest stanem polegającym na cofaniu się treś</w:t>
      </w:r>
      <w:r>
        <w:rPr>
          <w:rFonts w:ascii="Arial" w:hAnsi="Arial"/>
          <w:sz w:val="24"/>
          <w:szCs w:val="24"/>
          <w:lang w:val="it-IT"/>
        </w:rPr>
        <w:t xml:space="preserve">ci </w:t>
      </w:r>
      <w:r>
        <w:rPr>
          <w:rFonts w:ascii="Arial" w:hAnsi="Arial"/>
          <w:sz w:val="24"/>
          <w:szCs w:val="24"/>
        </w:rPr>
        <w:t>żołądkowej do przełyku, co może prowadzić do pogorszenia samopoczucia pacjenta oraz uszkodzenia błony śluzowej przełyku. Zjawisko cofania się treści pokarmowej występuje stosunkowo często u wielu os</w:t>
      </w:r>
      <w:r>
        <w:rPr>
          <w:rFonts w:ascii="Arial" w:hAnsi="Arial"/>
          <w:sz w:val="24"/>
          <w:szCs w:val="24"/>
          <w:lang w:val="es-ES_tradnl"/>
        </w:rPr>
        <w:t>ó</w:t>
      </w:r>
      <w:r>
        <w:rPr>
          <w:rFonts w:ascii="Arial" w:hAnsi="Arial"/>
          <w:sz w:val="24"/>
          <w:szCs w:val="24"/>
        </w:rPr>
        <w:t>b, szczeg</w:t>
      </w:r>
      <w:r>
        <w:rPr>
          <w:rFonts w:ascii="Arial" w:hAnsi="Arial"/>
          <w:sz w:val="24"/>
          <w:szCs w:val="24"/>
          <w:lang w:val="es-ES_tradnl"/>
        </w:rPr>
        <w:t>ó</w:t>
      </w:r>
      <w:r>
        <w:rPr>
          <w:rFonts w:ascii="Arial" w:hAnsi="Arial"/>
          <w:sz w:val="24"/>
          <w:szCs w:val="24"/>
        </w:rPr>
        <w:t>lnie po spożyciu obfitych, tłustych posiłk</w:t>
      </w:r>
      <w:r>
        <w:rPr>
          <w:rFonts w:ascii="Arial" w:hAnsi="Arial"/>
          <w:sz w:val="24"/>
          <w:szCs w:val="24"/>
          <w:lang w:val="es-ES_tradnl"/>
        </w:rPr>
        <w:t>ó</w:t>
      </w:r>
      <w:r>
        <w:rPr>
          <w:rFonts w:ascii="Arial" w:hAnsi="Arial"/>
          <w:sz w:val="24"/>
          <w:szCs w:val="24"/>
        </w:rPr>
        <w:t>w lub alkoholu, np. wina. Jeżeli jednak epizody te pojawiają się sporadycznie, trwają kr</w:t>
      </w:r>
      <w:r>
        <w:rPr>
          <w:rFonts w:ascii="Arial" w:hAnsi="Arial"/>
          <w:sz w:val="24"/>
          <w:szCs w:val="24"/>
          <w:lang w:val="es-ES_tradnl"/>
        </w:rPr>
        <w:t>ó</w:t>
      </w:r>
      <w:r>
        <w:rPr>
          <w:rFonts w:ascii="Arial" w:hAnsi="Arial"/>
          <w:sz w:val="24"/>
          <w:szCs w:val="24"/>
        </w:rPr>
        <w:t>tko, a przełyk szybko usuwa cofniętą treść i nie powoduje to żadnych objaw</w:t>
      </w:r>
      <w:r>
        <w:rPr>
          <w:rFonts w:ascii="Arial" w:hAnsi="Arial"/>
          <w:sz w:val="24"/>
          <w:szCs w:val="24"/>
          <w:lang w:val="es-ES_tradnl"/>
        </w:rPr>
        <w:t>ó</w:t>
      </w:r>
      <w:r>
        <w:rPr>
          <w:rFonts w:ascii="Arial" w:hAnsi="Arial"/>
          <w:sz w:val="24"/>
          <w:szCs w:val="24"/>
        </w:rPr>
        <w:t>w, okreś</w:t>
      </w:r>
      <w:r>
        <w:rPr>
          <w:rFonts w:ascii="Arial" w:hAnsi="Arial"/>
          <w:sz w:val="24"/>
          <w:szCs w:val="24"/>
          <w:lang w:val="fr-FR"/>
        </w:rPr>
        <w:t>la si</w:t>
      </w:r>
      <w:r>
        <w:rPr>
          <w:rFonts w:ascii="Arial" w:hAnsi="Arial"/>
          <w:sz w:val="24"/>
          <w:szCs w:val="24"/>
        </w:rPr>
        <w:t>ę je mianem refluksu fizjologicznego, czyli zjawiska uznawanego za naturalne i niewywołującego zmian chorobowych.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ab/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>Choroba refluksowa, czyli patologiczny refluks żołądkowo-przełykowy, rozwija się w sytuacji, gdy błona śluzowa przełyku przez dłuższy czas lub wielokrotnie narażona jest na działanie kwaśnej treś</w:t>
      </w:r>
      <w:r>
        <w:rPr>
          <w:rFonts w:ascii="Arial" w:hAnsi="Arial"/>
          <w:sz w:val="24"/>
          <w:szCs w:val="24"/>
          <w:lang w:val="it-IT"/>
        </w:rPr>
        <w:t xml:space="preserve">ci </w:t>
      </w:r>
      <w:r>
        <w:rPr>
          <w:rFonts w:ascii="Arial" w:hAnsi="Arial"/>
          <w:sz w:val="24"/>
          <w:szCs w:val="24"/>
        </w:rPr>
        <w:t>żołądkowej. Częste i przedłużające się epizody cofania się treści pokarmowej prowadzą do zaburzeń mechanizm</w:t>
      </w:r>
      <w:r>
        <w:rPr>
          <w:rFonts w:ascii="Arial" w:hAnsi="Arial"/>
          <w:sz w:val="24"/>
          <w:szCs w:val="24"/>
          <w:lang w:val="es-ES_tradnl"/>
        </w:rPr>
        <w:t>ó</w:t>
      </w:r>
      <w:r>
        <w:rPr>
          <w:rFonts w:ascii="Arial" w:hAnsi="Arial"/>
          <w:sz w:val="24"/>
          <w:szCs w:val="24"/>
        </w:rPr>
        <w:t>w oczyszczania przełyku, a w konsekwencji do podrażnienia, stanu zapalnego oraz uszkodzeń jego ściany. W przebiegu choroby może występować samo zarzucanie treś</w:t>
      </w:r>
      <w:r>
        <w:rPr>
          <w:rFonts w:ascii="Arial" w:hAnsi="Arial"/>
          <w:sz w:val="24"/>
          <w:szCs w:val="24"/>
          <w:lang w:val="it-IT"/>
        </w:rPr>
        <w:t xml:space="preserve">ci </w:t>
      </w:r>
      <w:r>
        <w:rPr>
          <w:rFonts w:ascii="Arial" w:hAnsi="Arial"/>
          <w:sz w:val="24"/>
          <w:szCs w:val="24"/>
        </w:rPr>
        <w:t>żołądkowej, jednak nierzadko towarzyszy mu zapalenie przełyku, stanowiące jedno z powikłań przewlekłego refluksu.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b/>
          <w:b/>
          <w:bCs/>
          <w:i/>
          <w:i/>
          <w:iCs/>
          <w:sz w:val="28"/>
          <w:szCs w:val="28"/>
        </w:rPr>
      </w:pPr>
      <w:r>
        <w:rPr>
          <w:rFonts w:eastAsia="Arial" w:cs="Arial" w:ascii="Arial" w:hAnsi="Arial"/>
          <w:b/>
          <w:bCs/>
          <w:i/>
          <w:iCs/>
          <w:sz w:val="28"/>
          <w:szCs w:val="28"/>
        </w:rPr>
      </w:r>
    </w:p>
    <w:p>
      <w:pPr>
        <w:pStyle w:val="Tre"/>
        <w:spacing w:lineRule="auto" w:line="360"/>
        <w:jc w:val="both"/>
        <w:rPr>
          <w:rFonts w:ascii="Arial" w:hAnsi="Arial" w:eastAsia="Arial" w:cs="Arial"/>
          <w:b/>
          <w:b/>
          <w:bCs/>
          <w:i/>
          <w:i/>
          <w:iCs/>
          <w:sz w:val="28"/>
          <w:szCs w:val="28"/>
        </w:rPr>
      </w:pPr>
      <w:r>
        <w:rPr>
          <w:rFonts w:ascii="Arial" w:hAnsi="Arial"/>
          <w:b/>
          <w:bCs/>
          <w:i/>
          <w:iCs/>
          <w:sz w:val="28"/>
          <w:szCs w:val="28"/>
        </w:rPr>
        <w:t>Jakie są objawy refluksu?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Charakterystycznymi i uciążliwymi objawami choroby refleksowej są: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numPr>
          <w:ilvl w:val="0"/>
          <w:numId w:val="1"/>
        </w:numPr>
        <w:spacing w:lineRule="auto" w:line="360" w:before="0" w:after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kwaśne odbijania</w:t>
      </w:r>
    </w:p>
    <w:p>
      <w:pPr>
        <w:pStyle w:val="Tre"/>
        <w:numPr>
          <w:ilvl w:val="0"/>
          <w:numId w:val="1"/>
        </w:numPr>
        <w:spacing w:lineRule="auto" w:line="360" w:before="0" w:after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uczucie zgagi, palenia za mostkiem </w:t>
      </w:r>
    </w:p>
    <w:p>
      <w:pPr>
        <w:pStyle w:val="Tre"/>
        <w:numPr>
          <w:ilvl w:val="0"/>
          <w:numId w:val="1"/>
        </w:numPr>
        <w:spacing w:lineRule="auto" w:line="36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zarzucanie treści żołądkowej do przełyku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Objawy te są szczególnie odczuwalne ok. 1/2-2 godzin po spożyciu posiłku, a także doskwierają w pozycji leżącej oraz pochylonej. 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b/>
          <w:b/>
          <w:bCs/>
          <w:i/>
          <w:i/>
          <w:iCs/>
          <w:sz w:val="28"/>
          <w:szCs w:val="28"/>
        </w:rPr>
      </w:pPr>
      <w:r>
        <w:rPr>
          <w:rFonts w:eastAsia="Arial" w:cs="Arial" w:ascii="Arial" w:hAnsi="Arial"/>
          <w:b/>
          <w:bCs/>
          <w:i/>
          <w:iCs/>
          <w:sz w:val="28"/>
          <w:szCs w:val="28"/>
        </w:rPr>
      </w:r>
    </w:p>
    <w:p>
      <w:pPr>
        <w:pStyle w:val="Tre"/>
        <w:spacing w:lineRule="auto" w:line="360"/>
        <w:jc w:val="both"/>
        <w:rPr>
          <w:rFonts w:ascii="Arial" w:hAnsi="Arial" w:eastAsia="Arial" w:cs="Arial"/>
          <w:b/>
          <w:b/>
          <w:bCs/>
          <w:i/>
          <w:i/>
          <w:iCs/>
          <w:sz w:val="28"/>
          <w:szCs w:val="28"/>
        </w:rPr>
      </w:pPr>
      <w:r>
        <w:rPr>
          <w:rFonts w:ascii="Arial" w:hAnsi="Arial"/>
          <w:b/>
          <w:bCs/>
          <w:i/>
          <w:iCs/>
          <w:sz w:val="28"/>
          <w:szCs w:val="28"/>
        </w:rPr>
        <w:t>Co jest przyczyną choroby?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>Główną przyczyną choroby refluksowej są zaburzenia funkcjonowania dolnego zwieracza przełyku, kt</w:t>
      </w:r>
      <w:r>
        <w:rPr>
          <w:rFonts w:ascii="Arial" w:hAnsi="Arial"/>
          <w:sz w:val="24"/>
          <w:szCs w:val="24"/>
          <w:lang w:val="es-ES_tradnl"/>
        </w:rPr>
        <w:t>ó</w:t>
      </w:r>
      <w:r>
        <w:rPr>
          <w:rFonts w:ascii="Arial" w:hAnsi="Arial"/>
          <w:sz w:val="24"/>
          <w:szCs w:val="24"/>
        </w:rPr>
        <w:t xml:space="preserve">rego zadaniem jest zapobieganie cofaniu się </w:t>
      </w:r>
      <w:r>
        <w:rPr>
          <w:rFonts w:ascii="Arial" w:hAnsi="Arial"/>
          <w:sz w:val="24"/>
          <w:szCs w:val="24"/>
          <w:lang w:val="nl-NL"/>
        </w:rPr>
        <w:t>kwa</w:t>
      </w:r>
      <w:r>
        <w:rPr>
          <w:rFonts w:ascii="Arial" w:hAnsi="Arial"/>
          <w:sz w:val="24"/>
          <w:szCs w:val="24"/>
        </w:rPr>
        <w:t>śnej treś</w:t>
      </w:r>
      <w:r>
        <w:rPr>
          <w:rFonts w:ascii="Arial" w:hAnsi="Arial"/>
          <w:sz w:val="24"/>
          <w:szCs w:val="24"/>
          <w:lang w:val="it-IT"/>
        </w:rPr>
        <w:t xml:space="preserve">ci </w:t>
      </w:r>
      <w:r>
        <w:rPr>
          <w:rFonts w:ascii="Arial" w:hAnsi="Arial"/>
          <w:sz w:val="24"/>
          <w:szCs w:val="24"/>
        </w:rPr>
        <w:t>żołądkowej do przełyku. W prawidłowych warunkach zwieracz ten stanowi barierę ochronną, jednak jego nieprawidłowe działanie umożliwia cofanie się treś</w:t>
      </w:r>
      <w:r>
        <w:rPr>
          <w:rFonts w:ascii="Arial" w:hAnsi="Arial"/>
          <w:sz w:val="24"/>
          <w:szCs w:val="24"/>
          <w:lang w:val="it-IT"/>
        </w:rPr>
        <w:t xml:space="preserve">ci </w:t>
      </w:r>
      <w:r>
        <w:rPr>
          <w:rFonts w:ascii="Arial" w:hAnsi="Arial"/>
          <w:sz w:val="24"/>
          <w:szCs w:val="24"/>
        </w:rPr>
        <w:t>żołądkowej, co prowadzi do wystąpienia refluksu żołądkowo-przełykowego. Objawy choroby mogą być r</w:t>
      </w:r>
      <w:r>
        <w:rPr>
          <w:rFonts w:ascii="Arial" w:hAnsi="Arial"/>
          <w:sz w:val="24"/>
          <w:szCs w:val="24"/>
          <w:lang w:val="es-ES_tradnl"/>
        </w:rPr>
        <w:t>ó</w:t>
      </w:r>
      <w:r>
        <w:rPr>
          <w:rFonts w:ascii="Arial" w:hAnsi="Arial"/>
          <w:sz w:val="24"/>
          <w:szCs w:val="24"/>
        </w:rPr>
        <w:t>wnież związane z zaburzeniami motoryki przełyku oraz nieprawidłową pracą żołądka, kt</w:t>
      </w:r>
      <w:r>
        <w:rPr>
          <w:rFonts w:ascii="Arial" w:hAnsi="Arial"/>
          <w:sz w:val="24"/>
          <w:szCs w:val="24"/>
          <w:lang w:val="es-ES_tradnl"/>
        </w:rPr>
        <w:t>ó</w:t>
      </w:r>
      <w:r>
        <w:drawing>
          <wp:anchor behindDoc="0" distT="152400" distB="152400" distL="152400" distR="152400" simplePos="0" locked="0" layoutInCell="1" allowOverlap="1" relativeHeight="2">
            <wp:simplePos x="0" y="0"/>
            <wp:positionH relativeFrom="margin">
              <wp:posOffset>-196850</wp:posOffset>
            </wp:positionH>
            <wp:positionV relativeFrom="line">
              <wp:posOffset>10160</wp:posOffset>
            </wp:positionV>
            <wp:extent cx="6501130" cy="2087245"/>
            <wp:effectExtent l="0" t="0" r="0" b="0"/>
            <wp:wrapTight wrapText="bothSides">
              <wp:wrapPolygon edited="0">
                <wp:start x="12690" y="1402"/>
                <wp:lineTo x="12690" y="1444"/>
                <wp:lineTo x="12676" y="1487"/>
                <wp:lineTo x="12676" y="1529"/>
                <wp:lineTo x="12676" y="1571"/>
                <wp:lineTo x="12589" y="1613"/>
                <wp:lineTo x="12574" y="1656"/>
                <wp:lineTo x="12560" y="1698"/>
                <wp:lineTo x="12560" y="1741"/>
                <wp:lineTo x="12560" y="1783"/>
                <wp:lineTo x="12560" y="1826"/>
                <wp:lineTo x="12560" y="1868"/>
                <wp:lineTo x="12560" y="1911"/>
                <wp:lineTo x="12560" y="1953"/>
                <wp:lineTo x="12560" y="1996"/>
                <wp:lineTo x="12560" y="2038"/>
                <wp:lineTo x="12560" y="2081"/>
                <wp:lineTo x="12560" y="2123"/>
                <wp:lineTo x="8083" y="2166"/>
                <wp:lineTo x="8083" y="2209"/>
                <wp:lineTo x="8083" y="2251"/>
                <wp:lineTo x="8083" y="2294"/>
                <wp:lineTo x="8083" y="2336"/>
                <wp:lineTo x="7996" y="2379"/>
                <wp:lineTo x="7967" y="2421"/>
                <wp:lineTo x="7967" y="2464"/>
                <wp:lineTo x="7953" y="2506"/>
                <wp:lineTo x="7953" y="2549"/>
                <wp:lineTo x="7953" y="2591"/>
                <wp:lineTo x="7953" y="2634"/>
                <wp:lineTo x="7953" y="2676"/>
                <wp:lineTo x="7953" y="2719"/>
                <wp:lineTo x="7605" y="2761"/>
                <wp:lineTo x="7561" y="2804"/>
                <wp:lineTo x="7532" y="2846"/>
                <wp:lineTo x="7518" y="2889"/>
                <wp:lineTo x="7503" y="2931"/>
                <wp:lineTo x="7489" y="2974"/>
                <wp:lineTo x="7489" y="3016"/>
                <wp:lineTo x="7474" y="3059"/>
                <wp:lineTo x="7474" y="3100"/>
                <wp:lineTo x="7460" y="3143"/>
                <wp:lineTo x="7460" y="3185"/>
                <wp:lineTo x="7460" y="3228"/>
                <wp:lineTo x="7460" y="3271"/>
                <wp:lineTo x="7445" y="3313"/>
                <wp:lineTo x="7445" y="3356"/>
                <wp:lineTo x="7445" y="3398"/>
                <wp:lineTo x="7460" y="3441"/>
                <wp:lineTo x="7460" y="3483"/>
                <wp:lineTo x="7460" y="3526"/>
                <wp:lineTo x="7460" y="3568"/>
                <wp:lineTo x="7474" y="3611"/>
                <wp:lineTo x="7474" y="3653"/>
                <wp:lineTo x="7489" y="3696"/>
                <wp:lineTo x="7503" y="3738"/>
                <wp:lineTo x="7503" y="3781"/>
                <wp:lineTo x="7489" y="3823"/>
                <wp:lineTo x="7474" y="3866"/>
                <wp:lineTo x="7474" y="3908"/>
                <wp:lineTo x="7460" y="3951"/>
                <wp:lineTo x="7445" y="3993"/>
                <wp:lineTo x="7431" y="4036"/>
                <wp:lineTo x="7431" y="4078"/>
                <wp:lineTo x="7416" y="4121"/>
                <wp:lineTo x="7402" y="4163"/>
                <wp:lineTo x="7402" y="4206"/>
                <wp:lineTo x="7387" y="4248"/>
                <wp:lineTo x="7373" y="4291"/>
                <wp:lineTo x="7358" y="4334"/>
                <wp:lineTo x="7358" y="4376"/>
                <wp:lineTo x="7344" y="4419"/>
                <wp:lineTo x="7329" y="4461"/>
                <wp:lineTo x="7315" y="4504"/>
                <wp:lineTo x="7315" y="4546"/>
                <wp:lineTo x="7300" y="4589"/>
                <wp:lineTo x="7286" y="4630"/>
                <wp:lineTo x="7272" y="4673"/>
                <wp:lineTo x="7272" y="4715"/>
                <wp:lineTo x="7257" y="4758"/>
                <wp:lineTo x="7243" y="4800"/>
                <wp:lineTo x="7228" y="4843"/>
                <wp:lineTo x="7228" y="4885"/>
                <wp:lineTo x="7214" y="4928"/>
                <wp:lineTo x="7199" y="4970"/>
                <wp:lineTo x="7199" y="5013"/>
                <wp:lineTo x="5678" y="5055"/>
                <wp:lineTo x="5577" y="5098"/>
                <wp:lineTo x="5533" y="5140"/>
                <wp:lineTo x="5504" y="5183"/>
                <wp:lineTo x="5475" y="5225"/>
                <wp:lineTo x="5461" y="5268"/>
                <wp:lineTo x="5446" y="5310"/>
                <wp:lineTo x="3925" y="5353"/>
                <wp:lineTo x="3882" y="5396"/>
                <wp:lineTo x="3201" y="5438"/>
                <wp:lineTo x="3201" y="5481"/>
                <wp:lineTo x="3201" y="5523"/>
                <wp:lineTo x="3201" y="5566"/>
                <wp:lineTo x="3201" y="5608"/>
                <wp:lineTo x="2491" y="5651"/>
                <wp:lineTo x="2491" y="5693"/>
                <wp:lineTo x="2491" y="5736"/>
                <wp:lineTo x="2491" y="5778"/>
                <wp:lineTo x="2491" y="5821"/>
                <wp:lineTo x="2491" y="5863"/>
                <wp:lineTo x="2491" y="5906"/>
                <wp:lineTo x="2491" y="5948"/>
                <wp:lineTo x="2491" y="5991"/>
                <wp:lineTo x="2491" y="6033"/>
                <wp:lineTo x="2491" y="6076"/>
                <wp:lineTo x="2491" y="6118"/>
                <wp:lineTo x="2491" y="6161"/>
                <wp:lineTo x="2491" y="6202"/>
                <wp:lineTo x="2491" y="6245"/>
                <wp:lineTo x="2491" y="6287"/>
                <wp:lineTo x="2491" y="6330"/>
                <wp:lineTo x="2491" y="6372"/>
                <wp:lineTo x="2491" y="6415"/>
                <wp:lineTo x="2506" y="6457"/>
                <wp:lineTo x="3896" y="6500"/>
                <wp:lineTo x="3940" y="6543"/>
                <wp:lineTo x="5403" y="6585"/>
                <wp:lineTo x="5403" y="6628"/>
                <wp:lineTo x="5403" y="6670"/>
                <wp:lineTo x="5403" y="6713"/>
                <wp:lineTo x="5403" y="6755"/>
                <wp:lineTo x="5403" y="6798"/>
                <wp:lineTo x="5417" y="6840"/>
                <wp:lineTo x="5417" y="6883"/>
                <wp:lineTo x="5417" y="6925"/>
                <wp:lineTo x="5417" y="6968"/>
                <wp:lineTo x="5432" y="7010"/>
                <wp:lineTo x="5432" y="7053"/>
                <wp:lineTo x="5432" y="7095"/>
                <wp:lineTo x="5432" y="7138"/>
                <wp:lineTo x="5446" y="7180"/>
                <wp:lineTo x="5446" y="7223"/>
                <wp:lineTo x="5446" y="7265"/>
                <wp:lineTo x="5461" y="7308"/>
                <wp:lineTo x="5461" y="7350"/>
                <wp:lineTo x="5475" y="7393"/>
                <wp:lineTo x="5475" y="7435"/>
                <wp:lineTo x="5475" y="7478"/>
                <wp:lineTo x="5490" y="7520"/>
                <wp:lineTo x="5490" y="7563"/>
                <wp:lineTo x="5504" y="7606"/>
                <wp:lineTo x="5504" y="7648"/>
                <wp:lineTo x="5519" y="7691"/>
                <wp:lineTo x="5519" y="7732"/>
                <wp:lineTo x="5519" y="7775"/>
                <wp:lineTo x="5533" y="7817"/>
                <wp:lineTo x="5533" y="7860"/>
                <wp:lineTo x="5548" y="7902"/>
                <wp:lineTo x="5548" y="7945"/>
                <wp:lineTo x="5562" y="7987"/>
                <wp:lineTo x="5562" y="8030"/>
                <wp:lineTo x="5577" y="8072"/>
                <wp:lineTo x="5591" y="8115"/>
                <wp:lineTo x="5591" y="8157"/>
                <wp:lineTo x="5606" y="8200"/>
                <wp:lineTo x="5606" y="8242"/>
                <wp:lineTo x="5620" y="8285"/>
                <wp:lineTo x="5635" y="8327"/>
                <wp:lineTo x="5635" y="8370"/>
                <wp:lineTo x="5649" y="8412"/>
                <wp:lineTo x="5664" y="8455"/>
                <wp:lineTo x="5664" y="8497"/>
                <wp:lineTo x="5678" y="8540"/>
                <wp:lineTo x="5693" y="8582"/>
                <wp:lineTo x="5707" y="8625"/>
                <wp:lineTo x="5707" y="8668"/>
                <wp:lineTo x="5721" y="8710"/>
                <wp:lineTo x="5736" y="8753"/>
                <wp:lineTo x="3259" y="8795"/>
                <wp:lineTo x="3230" y="8838"/>
                <wp:lineTo x="3201" y="8880"/>
                <wp:lineTo x="3187" y="8923"/>
                <wp:lineTo x="3172" y="8965"/>
                <wp:lineTo x="3158" y="9008"/>
                <wp:lineTo x="3144" y="9050"/>
                <wp:lineTo x="3144" y="9093"/>
                <wp:lineTo x="1506" y="9135"/>
                <wp:lineTo x="1506" y="9178"/>
                <wp:lineTo x="1506" y="9220"/>
                <wp:lineTo x="1506" y="9262"/>
                <wp:lineTo x="1506" y="9304"/>
                <wp:lineTo x="1506" y="9347"/>
                <wp:lineTo x="1506" y="9389"/>
                <wp:lineTo x="1506" y="9432"/>
                <wp:lineTo x="1506" y="9474"/>
                <wp:lineTo x="1506" y="9517"/>
                <wp:lineTo x="1506" y="9559"/>
                <wp:lineTo x="1506" y="9602"/>
                <wp:lineTo x="1506" y="9644"/>
                <wp:lineTo x="1506" y="9687"/>
                <wp:lineTo x="1506" y="9730"/>
                <wp:lineTo x="1506" y="9772"/>
                <wp:lineTo x="1506" y="9815"/>
                <wp:lineTo x="1506" y="9857"/>
                <wp:lineTo x="1506" y="9900"/>
                <wp:lineTo x="1520" y="9942"/>
                <wp:lineTo x="3303" y="9985"/>
                <wp:lineTo x="5765" y="10027"/>
                <wp:lineTo x="5765" y="10070"/>
                <wp:lineTo x="5765" y="10112"/>
                <wp:lineTo x="5779" y="10155"/>
                <wp:lineTo x="5779" y="10197"/>
                <wp:lineTo x="5779" y="10240"/>
                <wp:lineTo x="5794" y="10282"/>
                <wp:lineTo x="5808" y="10325"/>
                <wp:lineTo x="5823" y="10367"/>
                <wp:lineTo x="5837" y="10410"/>
                <wp:lineTo x="5852" y="10452"/>
                <wp:lineTo x="5852" y="10495"/>
                <wp:lineTo x="5852" y="10537"/>
                <wp:lineTo x="5852" y="10580"/>
                <wp:lineTo x="5852" y="10622"/>
                <wp:lineTo x="5837" y="10665"/>
                <wp:lineTo x="5837" y="10707"/>
                <wp:lineTo x="5837" y="10750"/>
                <wp:lineTo x="5837" y="10793"/>
                <wp:lineTo x="5837" y="10834"/>
                <wp:lineTo x="5837" y="10877"/>
                <wp:lineTo x="5837" y="10919"/>
                <wp:lineTo x="5852" y="10962"/>
                <wp:lineTo x="5852" y="11004"/>
                <wp:lineTo x="5852" y="11047"/>
                <wp:lineTo x="5852" y="11089"/>
                <wp:lineTo x="5852" y="11132"/>
                <wp:lineTo x="5852" y="11174"/>
                <wp:lineTo x="5852" y="11217"/>
                <wp:lineTo x="5852" y="11259"/>
                <wp:lineTo x="5866" y="11302"/>
                <wp:lineTo x="5866" y="11344"/>
                <wp:lineTo x="5866" y="11387"/>
                <wp:lineTo x="5866" y="11429"/>
                <wp:lineTo x="5881" y="11472"/>
                <wp:lineTo x="5881" y="11514"/>
                <wp:lineTo x="5881" y="11557"/>
                <wp:lineTo x="5881" y="11599"/>
                <wp:lineTo x="5895" y="11642"/>
                <wp:lineTo x="5895" y="11684"/>
                <wp:lineTo x="5895" y="11727"/>
                <wp:lineTo x="5910" y="11769"/>
                <wp:lineTo x="5910" y="11812"/>
                <wp:lineTo x="5910" y="11854"/>
                <wp:lineTo x="5910" y="11897"/>
                <wp:lineTo x="5924" y="11940"/>
                <wp:lineTo x="5924" y="11982"/>
                <wp:lineTo x="5924" y="12025"/>
                <wp:lineTo x="5939" y="12067"/>
                <wp:lineTo x="5939" y="12110"/>
                <wp:lineTo x="5939" y="12152"/>
                <wp:lineTo x="5939" y="12195"/>
                <wp:lineTo x="5953" y="12237"/>
                <wp:lineTo x="5953" y="12280"/>
                <wp:lineTo x="5953" y="12322"/>
                <wp:lineTo x="5953" y="12364"/>
                <wp:lineTo x="5953" y="12406"/>
                <wp:lineTo x="5953" y="12449"/>
                <wp:lineTo x="5953" y="12491"/>
                <wp:lineTo x="5953" y="12534"/>
                <wp:lineTo x="5953" y="12576"/>
                <wp:lineTo x="5953" y="12619"/>
                <wp:lineTo x="5953" y="12661"/>
                <wp:lineTo x="5953" y="12704"/>
                <wp:lineTo x="5953" y="12746"/>
                <wp:lineTo x="5953" y="12789"/>
                <wp:lineTo x="5953" y="12831"/>
                <wp:lineTo x="5939" y="12874"/>
                <wp:lineTo x="5939" y="12916"/>
                <wp:lineTo x="5939" y="12959"/>
                <wp:lineTo x="5924" y="13002"/>
                <wp:lineTo x="5924" y="13044"/>
                <wp:lineTo x="5924" y="13087"/>
                <wp:lineTo x="5924" y="13129"/>
                <wp:lineTo x="5910" y="13172"/>
                <wp:lineTo x="5910" y="13214"/>
                <wp:lineTo x="5895" y="13257"/>
                <wp:lineTo x="5895" y="13299"/>
                <wp:lineTo x="5895" y="13342"/>
                <wp:lineTo x="5881" y="13384"/>
                <wp:lineTo x="4824" y="13427"/>
                <wp:lineTo x="4780" y="13469"/>
                <wp:lineTo x="4766" y="13512"/>
                <wp:lineTo x="4737" y="13554"/>
                <wp:lineTo x="3737" y="13597"/>
                <wp:lineTo x="3723" y="13639"/>
                <wp:lineTo x="3419" y="13682"/>
                <wp:lineTo x="3419" y="13724"/>
                <wp:lineTo x="3419" y="13767"/>
                <wp:lineTo x="3361" y="13809"/>
                <wp:lineTo x="3346" y="13852"/>
                <wp:lineTo x="3346" y="13893"/>
                <wp:lineTo x="3361" y="13936"/>
                <wp:lineTo x="3433" y="13978"/>
                <wp:lineTo x="3419" y="14021"/>
                <wp:lineTo x="3404" y="14064"/>
                <wp:lineTo x="3390" y="14106"/>
                <wp:lineTo x="3375" y="14149"/>
                <wp:lineTo x="3361" y="14191"/>
                <wp:lineTo x="3361" y="14234"/>
                <wp:lineTo x="3346" y="14276"/>
                <wp:lineTo x="3346" y="14319"/>
                <wp:lineTo x="3346" y="14361"/>
                <wp:lineTo x="3361" y="14404"/>
                <wp:lineTo x="3925" y="14446"/>
                <wp:lineTo x="3925" y="14489"/>
                <wp:lineTo x="3925" y="14531"/>
                <wp:lineTo x="3940" y="14574"/>
                <wp:lineTo x="3969" y="14616"/>
                <wp:lineTo x="5591" y="14659"/>
                <wp:lineTo x="5577" y="14701"/>
                <wp:lineTo x="5562" y="14744"/>
                <wp:lineTo x="5533" y="14786"/>
                <wp:lineTo x="5519" y="14829"/>
                <wp:lineTo x="4432" y="14871"/>
                <wp:lineTo x="4389" y="14914"/>
                <wp:lineTo x="4360" y="14956"/>
                <wp:lineTo x="4345" y="14999"/>
                <wp:lineTo x="4316" y="15041"/>
                <wp:lineTo x="4302" y="15084"/>
                <wp:lineTo x="4287" y="15127"/>
                <wp:lineTo x="4273" y="15169"/>
                <wp:lineTo x="4258" y="15212"/>
                <wp:lineTo x="4244" y="15254"/>
                <wp:lineTo x="4229" y="15297"/>
                <wp:lineTo x="4229" y="15339"/>
                <wp:lineTo x="4215" y="15382"/>
                <wp:lineTo x="4200" y="15423"/>
                <wp:lineTo x="4200" y="15466"/>
                <wp:lineTo x="4186" y="15508"/>
                <wp:lineTo x="4186" y="15551"/>
                <wp:lineTo x="4171" y="15593"/>
                <wp:lineTo x="4171" y="15636"/>
                <wp:lineTo x="4157" y="15678"/>
                <wp:lineTo x="4157" y="15721"/>
                <wp:lineTo x="4157" y="15763"/>
                <wp:lineTo x="4142" y="15806"/>
                <wp:lineTo x="4142" y="15848"/>
                <wp:lineTo x="4128" y="15891"/>
                <wp:lineTo x="4099" y="15933"/>
                <wp:lineTo x="4085" y="15976"/>
                <wp:lineTo x="4056" y="16018"/>
                <wp:lineTo x="4041" y="16061"/>
                <wp:lineTo x="4027" y="16103"/>
                <wp:lineTo x="4012" y="16146"/>
                <wp:lineTo x="3998" y="16189"/>
                <wp:lineTo x="3983" y="16231"/>
                <wp:lineTo x="3969" y="16274"/>
                <wp:lineTo x="3954" y="16316"/>
                <wp:lineTo x="3940" y="16359"/>
                <wp:lineTo x="3925" y="16401"/>
                <wp:lineTo x="3911" y="16444"/>
                <wp:lineTo x="3896" y="16486"/>
                <wp:lineTo x="3882" y="16529"/>
                <wp:lineTo x="3882" y="16571"/>
                <wp:lineTo x="3867" y="16614"/>
                <wp:lineTo x="3867" y="16656"/>
                <wp:lineTo x="3853" y="16699"/>
                <wp:lineTo x="3853" y="16741"/>
                <wp:lineTo x="3838" y="16784"/>
                <wp:lineTo x="3838" y="16826"/>
                <wp:lineTo x="3824" y="16869"/>
                <wp:lineTo x="3824" y="16911"/>
                <wp:lineTo x="3824" y="16954"/>
                <wp:lineTo x="3824" y="16995"/>
                <wp:lineTo x="3809" y="17038"/>
                <wp:lineTo x="3809" y="17080"/>
                <wp:lineTo x="3809" y="17123"/>
                <wp:lineTo x="3809" y="17165"/>
                <wp:lineTo x="3809" y="17208"/>
                <wp:lineTo x="3809" y="17250"/>
                <wp:lineTo x="3809" y="17293"/>
                <wp:lineTo x="3809" y="17336"/>
                <wp:lineTo x="3809" y="17378"/>
                <wp:lineTo x="3809" y="17421"/>
                <wp:lineTo x="3809" y="17463"/>
                <wp:lineTo x="3809" y="17506"/>
                <wp:lineTo x="3809" y="17548"/>
                <wp:lineTo x="3809" y="17591"/>
                <wp:lineTo x="3809" y="17633"/>
                <wp:lineTo x="3809" y="17676"/>
                <wp:lineTo x="3809" y="17718"/>
                <wp:lineTo x="3809" y="17761"/>
                <wp:lineTo x="3809" y="17803"/>
                <wp:lineTo x="3809" y="17846"/>
                <wp:lineTo x="3795" y="17888"/>
                <wp:lineTo x="3795" y="17931"/>
                <wp:lineTo x="3781" y="17973"/>
                <wp:lineTo x="3781" y="18016"/>
                <wp:lineTo x="3766" y="18058"/>
                <wp:lineTo x="3752" y="18101"/>
                <wp:lineTo x="3752" y="18143"/>
                <wp:lineTo x="3737" y="18186"/>
                <wp:lineTo x="3737" y="18228"/>
                <wp:lineTo x="3723" y="18271"/>
                <wp:lineTo x="3723" y="18313"/>
                <wp:lineTo x="3708" y="18356"/>
                <wp:lineTo x="3708" y="18399"/>
                <wp:lineTo x="3708" y="18441"/>
                <wp:lineTo x="3694" y="18484"/>
                <wp:lineTo x="3694" y="18525"/>
                <wp:lineTo x="3694" y="18568"/>
                <wp:lineTo x="3694" y="18610"/>
                <wp:lineTo x="3694" y="18653"/>
                <wp:lineTo x="3694" y="18695"/>
                <wp:lineTo x="3694" y="18738"/>
                <wp:lineTo x="3679" y="18780"/>
                <wp:lineTo x="3679" y="18823"/>
                <wp:lineTo x="3679" y="18865"/>
                <wp:lineTo x="3679" y="18908"/>
                <wp:lineTo x="3679" y="18950"/>
                <wp:lineTo x="3679" y="18993"/>
                <wp:lineTo x="3679" y="19035"/>
                <wp:lineTo x="3694" y="19078"/>
                <wp:lineTo x="3694" y="19120"/>
                <wp:lineTo x="3694" y="19163"/>
                <wp:lineTo x="3694" y="19205"/>
                <wp:lineTo x="3694" y="19248"/>
                <wp:lineTo x="3694" y="19290"/>
                <wp:lineTo x="3694" y="19333"/>
                <wp:lineTo x="3708" y="19375"/>
                <wp:lineTo x="3708" y="19418"/>
                <wp:lineTo x="3708" y="19461"/>
                <wp:lineTo x="3708" y="19503"/>
                <wp:lineTo x="3723" y="19546"/>
                <wp:lineTo x="3723" y="19588"/>
                <wp:lineTo x="3723" y="19631"/>
                <wp:lineTo x="3737" y="19673"/>
                <wp:lineTo x="3737" y="19716"/>
                <wp:lineTo x="3752" y="19758"/>
                <wp:lineTo x="3752" y="19801"/>
                <wp:lineTo x="3766" y="19843"/>
                <wp:lineTo x="3766" y="19886"/>
                <wp:lineTo x="10140" y="19886"/>
                <wp:lineTo x="10155" y="19843"/>
                <wp:lineTo x="10155" y="19801"/>
                <wp:lineTo x="10169" y="19758"/>
                <wp:lineTo x="10169" y="19716"/>
                <wp:lineTo x="10169" y="19673"/>
                <wp:lineTo x="10183" y="19631"/>
                <wp:lineTo x="10183" y="19588"/>
                <wp:lineTo x="10183" y="19546"/>
                <wp:lineTo x="10183" y="19503"/>
                <wp:lineTo x="10198" y="19461"/>
                <wp:lineTo x="10198" y="19418"/>
                <wp:lineTo x="10198" y="19375"/>
                <wp:lineTo x="10198" y="19333"/>
                <wp:lineTo x="10198" y="19290"/>
                <wp:lineTo x="10198" y="19248"/>
                <wp:lineTo x="10183" y="19205"/>
                <wp:lineTo x="10183" y="19163"/>
                <wp:lineTo x="10183" y="19120"/>
                <wp:lineTo x="12009" y="19078"/>
                <wp:lineTo x="12110" y="19035"/>
                <wp:lineTo x="12168" y="18993"/>
                <wp:lineTo x="12240" y="18950"/>
                <wp:lineTo x="12284" y="18908"/>
                <wp:lineTo x="12343" y="18865"/>
                <wp:lineTo x="12386" y="18823"/>
                <wp:lineTo x="12415" y="18780"/>
                <wp:lineTo x="12458" y="18738"/>
                <wp:lineTo x="12487" y="18695"/>
                <wp:lineTo x="12516" y="18653"/>
                <wp:lineTo x="12545" y="18610"/>
                <wp:lineTo x="12574" y="18568"/>
                <wp:lineTo x="12603" y="18525"/>
                <wp:lineTo x="12632" y="18484"/>
                <wp:lineTo x="12661" y="18441"/>
                <wp:lineTo x="12676" y="18399"/>
                <wp:lineTo x="12704" y="18356"/>
                <wp:lineTo x="12719" y="18313"/>
                <wp:lineTo x="12748" y="18271"/>
                <wp:lineTo x="12762" y="18228"/>
                <wp:lineTo x="12791" y="18186"/>
                <wp:lineTo x="12806" y="18143"/>
                <wp:lineTo x="12820" y="18101"/>
                <wp:lineTo x="12849" y="18058"/>
                <wp:lineTo x="12864" y="18016"/>
                <wp:lineTo x="12878" y="17973"/>
                <wp:lineTo x="12893" y="17931"/>
                <wp:lineTo x="12907" y="17888"/>
                <wp:lineTo x="12936" y="17846"/>
                <wp:lineTo x="12951" y="17803"/>
                <wp:lineTo x="12965" y="17761"/>
                <wp:lineTo x="12980" y="17718"/>
                <wp:lineTo x="12994" y="17676"/>
                <wp:lineTo x="13009" y="17633"/>
                <wp:lineTo x="13023" y="17591"/>
                <wp:lineTo x="13037" y="17548"/>
                <wp:lineTo x="13052" y="17506"/>
                <wp:lineTo x="13066" y="17463"/>
                <wp:lineTo x="13081" y="17421"/>
                <wp:lineTo x="13095" y="17378"/>
                <wp:lineTo x="13110" y="17336"/>
                <wp:lineTo x="13124" y="17293"/>
                <wp:lineTo x="13124" y="17250"/>
                <wp:lineTo x="13139" y="17208"/>
                <wp:lineTo x="13153" y="17165"/>
                <wp:lineTo x="13168" y="17123"/>
                <wp:lineTo x="13182" y="17080"/>
                <wp:lineTo x="13197" y="17038"/>
                <wp:lineTo x="13211" y="16995"/>
                <wp:lineTo x="13226" y="16954"/>
                <wp:lineTo x="13226" y="16911"/>
                <wp:lineTo x="13240" y="16869"/>
                <wp:lineTo x="13255" y="16826"/>
                <wp:lineTo x="13269" y="16784"/>
                <wp:lineTo x="13269" y="16741"/>
                <wp:lineTo x="13284" y="16699"/>
                <wp:lineTo x="13298" y="16656"/>
                <wp:lineTo x="13313" y="16614"/>
                <wp:lineTo x="13313" y="16571"/>
                <wp:lineTo x="13327" y="16529"/>
                <wp:lineTo x="13341" y="16486"/>
                <wp:lineTo x="13341" y="16444"/>
                <wp:lineTo x="13356" y="16401"/>
                <wp:lineTo x="13356" y="16359"/>
                <wp:lineTo x="13370" y="16316"/>
                <wp:lineTo x="13385" y="16274"/>
                <wp:lineTo x="13385" y="16231"/>
                <wp:lineTo x="13399" y="16189"/>
                <wp:lineTo x="13414" y="16146"/>
                <wp:lineTo x="13414" y="16103"/>
                <wp:lineTo x="13428" y="16061"/>
                <wp:lineTo x="13428" y="16018"/>
                <wp:lineTo x="13443" y="15976"/>
                <wp:lineTo x="13443" y="15933"/>
                <wp:lineTo x="13457" y="15891"/>
                <wp:lineTo x="13457" y="15848"/>
                <wp:lineTo x="13472" y="15806"/>
                <wp:lineTo x="13472" y="15763"/>
                <wp:lineTo x="13486" y="15721"/>
                <wp:lineTo x="13486" y="15678"/>
                <wp:lineTo x="13501" y="15636"/>
                <wp:lineTo x="13501" y="15593"/>
                <wp:lineTo x="13515" y="15551"/>
                <wp:lineTo x="13515" y="15508"/>
                <wp:lineTo x="13530" y="15466"/>
                <wp:lineTo x="13530" y="15423"/>
                <wp:lineTo x="13544" y="15382"/>
                <wp:lineTo x="13544" y="15339"/>
                <wp:lineTo x="13544" y="15297"/>
                <wp:lineTo x="13559" y="15254"/>
                <wp:lineTo x="13559" y="15212"/>
                <wp:lineTo x="13573" y="15169"/>
                <wp:lineTo x="13573" y="15127"/>
                <wp:lineTo x="13573" y="15084"/>
                <wp:lineTo x="13588" y="15041"/>
                <wp:lineTo x="13588" y="14999"/>
                <wp:lineTo x="13588" y="14956"/>
                <wp:lineTo x="13602" y="14914"/>
                <wp:lineTo x="17876" y="14871"/>
                <wp:lineTo x="17992" y="14829"/>
                <wp:lineTo x="18079" y="14786"/>
                <wp:lineTo x="18151" y="14744"/>
                <wp:lineTo x="18223" y="14701"/>
                <wp:lineTo x="18267" y="14659"/>
                <wp:lineTo x="18310" y="14616"/>
                <wp:lineTo x="18354" y="14574"/>
                <wp:lineTo x="18412" y="14531"/>
                <wp:lineTo x="18440" y="14489"/>
                <wp:lineTo x="18484" y="14446"/>
                <wp:lineTo x="18514" y="14404"/>
                <wp:lineTo x="18543" y="14361"/>
                <wp:lineTo x="18586" y="14319"/>
                <wp:lineTo x="18615" y="14276"/>
                <wp:lineTo x="18644" y="14234"/>
                <wp:lineTo x="18673" y="14191"/>
                <wp:lineTo x="18702" y="14149"/>
                <wp:lineTo x="18731" y="14106"/>
                <wp:lineTo x="18760" y="14064"/>
                <wp:lineTo x="18774" y="14021"/>
                <wp:lineTo x="18803" y="13978"/>
                <wp:lineTo x="18832" y="13936"/>
                <wp:lineTo x="18847" y="13893"/>
                <wp:lineTo x="18876" y="13852"/>
                <wp:lineTo x="18890" y="13809"/>
                <wp:lineTo x="18919" y="13767"/>
                <wp:lineTo x="18934" y="13724"/>
                <wp:lineTo x="18963" y="13682"/>
                <wp:lineTo x="18977" y="13639"/>
                <wp:lineTo x="19006" y="13597"/>
                <wp:lineTo x="19021" y="13554"/>
                <wp:lineTo x="19035" y="13512"/>
                <wp:lineTo x="19050" y="13469"/>
                <wp:lineTo x="19064" y="13427"/>
                <wp:lineTo x="19093" y="13384"/>
                <wp:lineTo x="19107" y="13342"/>
                <wp:lineTo x="19122" y="13299"/>
                <wp:lineTo x="19136" y="13257"/>
                <wp:lineTo x="19165" y="13214"/>
                <wp:lineTo x="19180" y="13172"/>
                <wp:lineTo x="19194" y="13129"/>
                <wp:lineTo x="19209" y="13087"/>
                <wp:lineTo x="19223" y="13044"/>
                <wp:lineTo x="19238" y="13002"/>
                <wp:lineTo x="19252" y="12959"/>
                <wp:lineTo x="19267" y="12916"/>
                <wp:lineTo x="19281" y="12874"/>
                <wp:lineTo x="19296" y="12831"/>
                <wp:lineTo x="19310" y="12789"/>
                <wp:lineTo x="19310" y="12746"/>
                <wp:lineTo x="19325" y="12704"/>
                <wp:lineTo x="19339" y="12661"/>
                <wp:lineTo x="19354" y="12619"/>
                <wp:lineTo x="19368" y="12576"/>
                <wp:lineTo x="19382" y="12534"/>
                <wp:lineTo x="19382" y="12491"/>
                <wp:lineTo x="19397" y="12449"/>
                <wp:lineTo x="19411" y="12406"/>
                <wp:lineTo x="19426" y="12364"/>
                <wp:lineTo x="19440" y="12322"/>
                <wp:lineTo x="19440" y="12280"/>
                <wp:lineTo x="19455" y="12237"/>
                <wp:lineTo x="19469" y="12195"/>
                <wp:lineTo x="19469" y="12152"/>
                <wp:lineTo x="19484" y="12110"/>
                <wp:lineTo x="19498" y="12067"/>
                <wp:lineTo x="19498" y="12025"/>
                <wp:lineTo x="19513" y="11982"/>
                <wp:lineTo x="19527" y="11940"/>
                <wp:lineTo x="19542" y="11897"/>
                <wp:lineTo x="19542" y="11854"/>
                <wp:lineTo x="19556" y="11812"/>
                <wp:lineTo x="19571" y="11769"/>
                <wp:lineTo x="19571" y="11727"/>
                <wp:lineTo x="19585" y="11684"/>
                <wp:lineTo x="19585" y="11642"/>
                <wp:lineTo x="19600" y="11599"/>
                <wp:lineTo x="19600" y="11557"/>
                <wp:lineTo x="19614" y="11514"/>
                <wp:lineTo x="19614" y="11472"/>
                <wp:lineTo x="19629" y="11429"/>
                <wp:lineTo x="19629" y="11387"/>
                <wp:lineTo x="19643" y="11344"/>
                <wp:lineTo x="19643" y="11302"/>
                <wp:lineTo x="19658" y="11259"/>
                <wp:lineTo x="19672" y="11217"/>
                <wp:lineTo x="19672" y="11174"/>
                <wp:lineTo x="19672" y="11132"/>
                <wp:lineTo x="19687" y="11089"/>
                <wp:lineTo x="19687" y="11047"/>
                <wp:lineTo x="19701" y="11004"/>
                <wp:lineTo x="19701" y="10962"/>
                <wp:lineTo x="19715" y="10919"/>
                <wp:lineTo x="19715" y="10877"/>
                <wp:lineTo x="19715" y="10834"/>
                <wp:lineTo x="19730" y="10793"/>
                <wp:lineTo x="19730" y="10750"/>
                <wp:lineTo x="19744" y="10707"/>
                <wp:lineTo x="19744" y="10665"/>
                <wp:lineTo x="19744" y="10622"/>
                <wp:lineTo x="19759" y="10580"/>
                <wp:lineTo x="19759" y="10537"/>
                <wp:lineTo x="19759" y="10495"/>
                <wp:lineTo x="19773" y="10452"/>
                <wp:lineTo x="19773" y="10410"/>
                <wp:lineTo x="19773" y="10367"/>
                <wp:lineTo x="19788" y="10325"/>
                <wp:lineTo x="19788" y="10282"/>
                <wp:lineTo x="19788" y="10240"/>
                <wp:lineTo x="19802" y="10197"/>
                <wp:lineTo x="19802" y="10155"/>
                <wp:lineTo x="19802" y="10112"/>
                <wp:lineTo x="19802" y="10070"/>
                <wp:lineTo x="19817" y="10027"/>
                <wp:lineTo x="19817" y="9985"/>
                <wp:lineTo x="19817" y="9942"/>
                <wp:lineTo x="19817" y="9900"/>
                <wp:lineTo x="19831" y="9857"/>
                <wp:lineTo x="19831" y="9815"/>
                <wp:lineTo x="19831" y="9772"/>
                <wp:lineTo x="19831" y="9730"/>
                <wp:lineTo x="19846" y="9687"/>
                <wp:lineTo x="19846" y="9644"/>
                <wp:lineTo x="19846" y="9602"/>
                <wp:lineTo x="19846" y="9559"/>
                <wp:lineTo x="19846" y="9517"/>
                <wp:lineTo x="19846" y="9474"/>
                <wp:lineTo x="19860" y="9432"/>
                <wp:lineTo x="19860" y="9389"/>
                <wp:lineTo x="19860" y="9347"/>
                <wp:lineTo x="19860" y="9304"/>
                <wp:lineTo x="19860" y="9262"/>
                <wp:lineTo x="19860" y="9220"/>
                <wp:lineTo x="19860" y="9178"/>
                <wp:lineTo x="19875" y="9135"/>
                <wp:lineTo x="19875" y="9093"/>
                <wp:lineTo x="19875" y="9050"/>
                <wp:lineTo x="19875" y="9008"/>
                <wp:lineTo x="19875" y="8965"/>
                <wp:lineTo x="19875" y="8923"/>
                <wp:lineTo x="19875" y="8880"/>
                <wp:lineTo x="19875" y="8838"/>
                <wp:lineTo x="19875" y="8795"/>
                <wp:lineTo x="19875" y="8753"/>
                <wp:lineTo x="19875" y="8710"/>
                <wp:lineTo x="19875" y="8668"/>
                <wp:lineTo x="19875" y="8625"/>
                <wp:lineTo x="19889" y="8582"/>
                <wp:lineTo x="19889" y="8540"/>
                <wp:lineTo x="19889" y="8497"/>
                <wp:lineTo x="19889" y="8455"/>
                <wp:lineTo x="19889" y="8412"/>
                <wp:lineTo x="19889" y="8370"/>
                <wp:lineTo x="19889" y="8327"/>
                <wp:lineTo x="19889" y="8285"/>
                <wp:lineTo x="19889" y="8242"/>
                <wp:lineTo x="19889" y="8200"/>
                <wp:lineTo x="19889" y="8157"/>
                <wp:lineTo x="19875" y="8115"/>
                <wp:lineTo x="19875" y="8072"/>
                <wp:lineTo x="19875" y="8030"/>
                <wp:lineTo x="19875" y="7987"/>
                <wp:lineTo x="19875" y="7945"/>
                <wp:lineTo x="19875" y="7902"/>
                <wp:lineTo x="19875" y="7860"/>
                <wp:lineTo x="19875" y="7817"/>
                <wp:lineTo x="19875" y="7775"/>
                <wp:lineTo x="19875" y="7732"/>
                <wp:lineTo x="19875" y="7691"/>
                <wp:lineTo x="19875" y="7648"/>
                <wp:lineTo x="19875" y="7606"/>
                <wp:lineTo x="19860" y="7563"/>
                <wp:lineTo x="19860" y="7520"/>
                <wp:lineTo x="19860" y="7478"/>
                <wp:lineTo x="19860" y="7435"/>
                <wp:lineTo x="19860" y="7393"/>
                <wp:lineTo x="19860" y="7350"/>
                <wp:lineTo x="19860" y="7308"/>
                <wp:lineTo x="19846" y="7265"/>
                <wp:lineTo x="19846" y="7223"/>
                <wp:lineTo x="19846" y="7180"/>
                <wp:lineTo x="19846" y="7138"/>
                <wp:lineTo x="19846" y="7095"/>
                <wp:lineTo x="19831" y="7053"/>
                <wp:lineTo x="19831" y="7010"/>
                <wp:lineTo x="19831" y="6968"/>
                <wp:lineTo x="19831" y="6925"/>
                <wp:lineTo x="19831" y="6883"/>
                <wp:lineTo x="19817" y="6840"/>
                <wp:lineTo x="19817" y="6798"/>
                <wp:lineTo x="19817" y="6755"/>
                <wp:lineTo x="19817" y="6713"/>
                <wp:lineTo x="19802" y="6670"/>
                <wp:lineTo x="19802" y="6628"/>
                <wp:lineTo x="19802" y="6585"/>
                <wp:lineTo x="19788" y="6543"/>
                <wp:lineTo x="19788" y="6500"/>
                <wp:lineTo x="19788" y="6457"/>
                <wp:lineTo x="19773" y="6415"/>
                <wp:lineTo x="19773" y="6372"/>
                <wp:lineTo x="19773" y="6330"/>
                <wp:lineTo x="19759" y="6287"/>
                <wp:lineTo x="19759" y="6245"/>
                <wp:lineTo x="19759" y="6202"/>
                <wp:lineTo x="19759" y="6161"/>
                <wp:lineTo x="19744" y="6118"/>
                <wp:lineTo x="19744" y="6076"/>
                <wp:lineTo x="19730" y="6033"/>
                <wp:lineTo x="19730" y="5991"/>
                <wp:lineTo x="19730" y="5948"/>
                <wp:lineTo x="19715" y="5906"/>
                <wp:lineTo x="19715" y="5863"/>
                <wp:lineTo x="19701" y="5821"/>
                <wp:lineTo x="19701" y="5778"/>
                <wp:lineTo x="19687" y="5736"/>
                <wp:lineTo x="19687" y="5693"/>
                <wp:lineTo x="19687" y="5651"/>
                <wp:lineTo x="19672" y="5608"/>
                <wp:lineTo x="19672" y="5566"/>
                <wp:lineTo x="19658" y="5523"/>
                <wp:lineTo x="19658" y="5481"/>
                <wp:lineTo x="19643" y="5438"/>
                <wp:lineTo x="19643" y="5396"/>
                <wp:lineTo x="19629" y="5353"/>
                <wp:lineTo x="19629" y="5310"/>
                <wp:lineTo x="19614" y="5268"/>
                <wp:lineTo x="19600" y="5225"/>
                <wp:lineTo x="19600" y="5183"/>
                <wp:lineTo x="19585" y="5140"/>
                <wp:lineTo x="19585" y="5098"/>
                <wp:lineTo x="19571" y="5055"/>
                <wp:lineTo x="19571" y="5013"/>
                <wp:lineTo x="19556" y="4970"/>
                <wp:lineTo x="19542" y="4928"/>
                <wp:lineTo x="19542" y="4885"/>
                <wp:lineTo x="19527" y="4843"/>
                <wp:lineTo x="19513" y="4800"/>
                <wp:lineTo x="19513" y="4758"/>
                <wp:lineTo x="19498" y="4715"/>
                <wp:lineTo x="19484" y="4673"/>
                <wp:lineTo x="19484" y="4630"/>
                <wp:lineTo x="19469" y="4589"/>
                <wp:lineTo x="19455" y="4546"/>
                <wp:lineTo x="19455" y="4504"/>
                <wp:lineTo x="19440" y="4461"/>
                <wp:lineTo x="19426" y="4419"/>
                <wp:lineTo x="19411" y="4376"/>
                <wp:lineTo x="19397" y="4334"/>
                <wp:lineTo x="19397" y="4291"/>
                <wp:lineTo x="19382" y="4248"/>
                <wp:lineTo x="19368" y="4206"/>
                <wp:lineTo x="19354" y="4163"/>
                <wp:lineTo x="19339" y="4121"/>
                <wp:lineTo x="19339" y="4078"/>
                <wp:lineTo x="19325" y="4036"/>
                <wp:lineTo x="19310" y="3993"/>
                <wp:lineTo x="19296" y="3951"/>
                <wp:lineTo x="19281" y="3908"/>
                <wp:lineTo x="19267" y="3866"/>
                <wp:lineTo x="19252" y="3823"/>
                <wp:lineTo x="19238" y="3781"/>
                <wp:lineTo x="19223" y="3738"/>
                <wp:lineTo x="19209" y="3696"/>
                <wp:lineTo x="19194" y="3653"/>
                <wp:lineTo x="19180" y="3611"/>
                <wp:lineTo x="19165" y="3568"/>
                <wp:lineTo x="19151" y="3526"/>
                <wp:lineTo x="19136" y="3483"/>
                <wp:lineTo x="19107" y="3441"/>
                <wp:lineTo x="19093" y="3398"/>
                <wp:lineTo x="19078" y="3356"/>
                <wp:lineTo x="19064" y="3313"/>
                <wp:lineTo x="19035" y="3271"/>
                <wp:lineTo x="19021" y="3228"/>
                <wp:lineTo x="19006" y="3185"/>
                <wp:lineTo x="18992" y="3143"/>
                <wp:lineTo x="18963" y="3100"/>
                <wp:lineTo x="18948" y="3059"/>
                <wp:lineTo x="18919" y="3016"/>
                <wp:lineTo x="18905" y="2974"/>
                <wp:lineTo x="18876" y="2931"/>
                <wp:lineTo x="18861" y="2889"/>
                <wp:lineTo x="18832" y="2846"/>
                <wp:lineTo x="18818" y="2804"/>
                <wp:lineTo x="18789" y="2761"/>
                <wp:lineTo x="18760" y="2719"/>
                <wp:lineTo x="18731" y="2676"/>
                <wp:lineTo x="18717" y="2634"/>
                <wp:lineTo x="18688" y="2591"/>
                <wp:lineTo x="18659" y="2549"/>
                <wp:lineTo x="18630" y="2506"/>
                <wp:lineTo x="18601" y="2464"/>
                <wp:lineTo x="18557" y="2421"/>
                <wp:lineTo x="18528" y="2379"/>
                <wp:lineTo x="18498" y="2336"/>
                <wp:lineTo x="18455" y="2294"/>
                <wp:lineTo x="18426" y="2251"/>
                <wp:lineTo x="18368" y="2209"/>
                <wp:lineTo x="18325" y="2166"/>
                <wp:lineTo x="18281" y="2123"/>
                <wp:lineTo x="18238" y="2081"/>
                <wp:lineTo x="18180" y="2038"/>
                <wp:lineTo x="18107" y="1996"/>
                <wp:lineTo x="18035" y="1953"/>
                <wp:lineTo x="17934" y="1911"/>
                <wp:lineTo x="17746" y="1868"/>
                <wp:lineTo x="14993" y="1826"/>
                <wp:lineTo x="15007" y="1783"/>
                <wp:lineTo x="15007" y="1741"/>
                <wp:lineTo x="15022" y="1698"/>
                <wp:lineTo x="15022" y="1656"/>
                <wp:lineTo x="15007" y="1613"/>
                <wp:lineTo x="14124" y="1571"/>
                <wp:lineTo x="14124" y="1529"/>
                <wp:lineTo x="14124" y="1487"/>
                <wp:lineTo x="14124" y="1444"/>
                <wp:lineTo x="14110" y="1402"/>
                <wp:lineTo x="12690" y="1402"/>
              </wp:wrapPolygon>
            </wp:wrapTight>
            <wp:docPr id="1" name="officeArt object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fficeArt object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1130" cy="2087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sz w:val="24"/>
          <w:szCs w:val="24"/>
        </w:rPr>
        <w:t>r</w:t>
      </w:r>
      <w:r>
        <w:rPr>
          <w:rFonts w:ascii="Arial" w:hAnsi="Arial"/>
          <w:sz w:val="24"/>
          <w:szCs w:val="24"/>
        </w:rPr>
        <w:t>e utrudniają prawidłowe przemieszczanie się treści pokarmowej.</w:t>
      </w:r>
    </w:p>
    <w:p>
      <w:pPr>
        <w:pStyle w:val="Tre"/>
        <w:jc w:val="both"/>
        <w:rPr>
          <w:rFonts w:ascii="Arial" w:hAnsi="Arial" w:eastAsia="Arial" w:cs="Arial"/>
          <w:sz w:val="20"/>
          <w:szCs w:val="20"/>
        </w:rPr>
      </w:pPr>
      <w:hyperlink r:id="rId3">
        <w:r>
          <w:rPr>
            <w:rStyle w:val="Hyperlink0"/>
            <w:rFonts w:ascii="Arial" w:hAnsi="Arial"/>
            <w:sz w:val="20"/>
            <w:szCs w:val="20"/>
          </w:rPr>
          <w:t>https://ncez.pzh.gov.pl/wp-content/uploads/2023/12/Zalecenie-zywieniowe-w-chorobie-refluksowej-przelyku.pdf</w:t>
        </w:r>
      </w:hyperlink>
    </w:p>
    <w:p>
      <w:pPr>
        <w:pStyle w:val="Tre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spacing w:lineRule="auto" w:line="360"/>
        <w:jc w:val="both"/>
        <w:rPr>
          <w:rFonts w:ascii="Arial" w:hAnsi="Arial" w:eastAsia="Arial" w:cs="Arial"/>
          <w:b/>
          <w:b/>
          <w:bCs/>
          <w:i/>
          <w:i/>
          <w:iCs/>
          <w:sz w:val="28"/>
          <w:szCs w:val="28"/>
        </w:rPr>
      </w:pPr>
      <w:r>
        <w:rPr>
          <w:rFonts w:ascii="Arial" w:hAnsi="Arial"/>
          <w:b/>
          <w:bCs/>
          <w:i/>
          <w:iCs/>
          <w:sz w:val="28"/>
          <w:szCs w:val="28"/>
        </w:rPr>
        <w:t>Zalecenia żywieniowe: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-zadbaj o regularność posiłków, zaleca się spożywanie posiłków o stałych porach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-Spożywaj częstsze, lecz mniejsze objętościowo posiłki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-postaraj się wyeliminować z diety cytrusy, kwaśne i pikantne potrawy oraz alkohol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-unikaj spożywania tłustych potraw, zaleca się gotowanie w wodzie, na parze oraz duszenie bez uprzedniego obsmażania na tłuszczu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-po spożytym posiłku należy unikać pozycji leżącej, conajmniej przez 1 godzinę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-ostatni posiłek należy spożyć co najmniej 3 godziny przed snem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-unikaj spożywania napoi gazowanych, uwalniany w żołądku gaz powoduje zwiększenie treści pokarmowej, co sprzyja refluksowi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-zadbaj o prawidłową masę ciała</w:t>
      </w:r>
    </w:p>
    <w:p>
      <w:pPr>
        <w:pStyle w:val="Tre"/>
        <w:spacing w:lineRule="auto" w:line="36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630" w:type="dxa"/>
        <w:jc w:val="left"/>
        <w:tblInd w:w="108" w:type="dxa"/>
        <w:tblCellMar>
          <w:top w:w="80" w:type="dxa"/>
          <w:left w:w="80" w:type="dxa"/>
          <w:bottom w:w="80" w:type="dxa"/>
          <w:right w:w="80" w:type="dxa"/>
        </w:tblCellMar>
      </w:tblPr>
      <w:tblGrid>
        <w:gridCol w:w="3210"/>
        <w:gridCol w:w="3210"/>
        <w:gridCol w:w="3210"/>
      </w:tblGrid>
      <w:tr>
        <w:trPr>
          <w:tblHeader w:val="true"/>
          <w:trHeight w:val="375" w:hRule="atLeast"/>
        </w:trPr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color="auto" w:fill="BDC0BF" w:val="clear"/>
          </w:tcPr>
          <w:p>
            <w:pPr>
              <w:pStyle w:val="Styltabeli1"/>
              <w:bidi w:val="0"/>
              <w:rPr/>
            </w:pPr>
            <w:r>
              <w:rPr>
                <w:rFonts w:eastAsia="Arial Unicode MS" w:cs="Arial Unicode MS"/>
              </w:rPr>
              <w:t>PRODUKTY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color="auto" w:fill="BDC0BF" w:val="clear"/>
          </w:tcPr>
          <w:p>
            <w:pPr>
              <w:pStyle w:val="Styltabeli1"/>
              <w:bidi w:val="0"/>
              <w:rPr/>
            </w:pPr>
            <w:r>
              <w:rPr>
                <w:rFonts w:eastAsia="Arial Unicode MS" w:cs="Arial Unicode MS"/>
              </w:rPr>
              <w:t>ZALECANE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color="auto" w:fill="BDC0BF" w:val="clear"/>
          </w:tcPr>
          <w:p>
            <w:pPr>
              <w:pStyle w:val="Styltabeli1"/>
              <w:bidi w:val="0"/>
              <w:rPr/>
            </w:pPr>
            <w:r>
              <w:rPr>
                <w:rFonts w:eastAsia="Arial Unicode MS" w:cs="Arial Unicode MS"/>
              </w:rPr>
              <w:t>PRZECIWSKAZANE</w:t>
            </w:r>
          </w:p>
        </w:tc>
      </w:tr>
      <w:tr>
        <w:trPr>
          <w:trHeight w:val="2524" w:hRule="atLeast"/>
        </w:trPr>
        <w:tc>
          <w:tcPr>
            <w:tcW w:w="321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</w:tcPr>
          <w:p>
            <w:pPr>
              <w:pStyle w:val="Styltabeli2"/>
              <w:jc w:val="center"/>
              <w:rPr/>
            </w:pPr>
            <w:r>
              <w:rPr>
                <w:b/>
                <w:bCs/>
                <w:sz w:val="24"/>
                <w:szCs w:val="24"/>
              </w:rPr>
              <w:t>ZBOŻOWE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</w:tcPr>
          <w:p>
            <w:pPr>
              <w:pStyle w:val="Styltabeli2"/>
              <w:numPr>
                <w:ilvl w:val="0"/>
                <w:numId w:val="2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pieczywo jasne, graham, mieszane</w:t>
            </w:r>
          </w:p>
          <w:p>
            <w:pPr>
              <w:pStyle w:val="Styltabeli2"/>
              <w:numPr>
                <w:ilvl w:val="0"/>
                <w:numId w:val="2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płatki owsiane, jęczmienne</w:t>
            </w:r>
          </w:p>
          <w:p>
            <w:pPr>
              <w:pStyle w:val="Styltabeli2"/>
              <w:numPr>
                <w:ilvl w:val="0"/>
                <w:numId w:val="2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jasne makarony</w:t>
            </w:r>
          </w:p>
          <w:p>
            <w:pPr>
              <w:pStyle w:val="Styltabeli2"/>
              <w:numPr>
                <w:ilvl w:val="0"/>
                <w:numId w:val="2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biały ryż</w:t>
            </w:r>
          </w:p>
          <w:p>
            <w:pPr>
              <w:pStyle w:val="Styltabeli2"/>
              <w:numPr>
                <w:ilvl w:val="0"/>
                <w:numId w:val="2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mąka pszenna</w:t>
            </w:r>
          </w:p>
          <w:p>
            <w:pPr>
              <w:pStyle w:val="Styltabeli2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drobne kasze, manna, kukurydziana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</w:tcPr>
          <w:p>
            <w:pPr>
              <w:pStyle w:val="Styltabeli2"/>
              <w:numPr>
                <w:ilvl w:val="0"/>
                <w:numId w:val="3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pieczywo razowe, pełnoziarniste</w:t>
            </w:r>
          </w:p>
          <w:p>
            <w:pPr>
              <w:pStyle w:val="Styltabeli2"/>
              <w:numPr>
                <w:ilvl w:val="0"/>
                <w:numId w:val="3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płatki śniadaniowe z dodatkiem cukru</w:t>
            </w:r>
          </w:p>
          <w:p>
            <w:pPr>
              <w:pStyle w:val="Styltabeli2"/>
              <w:numPr>
                <w:ilvl w:val="0"/>
                <w:numId w:val="3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makaron pełnoziarnisty</w:t>
            </w:r>
          </w:p>
          <w:p>
            <w:pPr>
              <w:pStyle w:val="Styltabeli2"/>
              <w:numPr>
                <w:ilvl w:val="0"/>
                <w:numId w:val="3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ryż brązowy</w:t>
            </w:r>
          </w:p>
          <w:p>
            <w:pPr>
              <w:pStyle w:val="Styltabeli2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kaszę gruboziarniste np. gryczana, pęczak</w:t>
            </w:r>
          </w:p>
        </w:tc>
      </w:tr>
      <w:tr>
        <w:trPr>
          <w:trHeight w:val="1442" w:hRule="atLeast"/>
        </w:trPr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F5F5F5" w:val="clear"/>
          </w:tcPr>
          <w:p>
            <w:pPr>
              <w:pStyle w:val="Styltabeli2"/>
              <w:jc w:val="center"/>
              <w:rPr/>
            </w:pPr>
            <w:r>
              <w:rPr>
                <w:b/>
                <w:bCs/>
                <w:sz w:val="24"/>
                <w:szCs w:val="24"/>
              </w:rPr>
              <w:t>WARZYWA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F5F5F5" w:val="clear"/>
          </w:tcPr>
          <w:p>
            <w:pPr>
              <w:pStyle w:val="Styltabeli2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warzywa w postaci gotowanej np. Marchew, dynia, kabaczki, buraki, szpinak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F5F5F5" w:val="clear"/>
          </w:tcPr>
          <w:p>
            <w:pPr>
              <w:pStyle w:val="Styltabeli2"/>
              <w:numPr>
                <w:ilvl w:val="0"/>
                <w:numId w:val="5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warzywa kapustne</w:t>
            </w:r>
          </w:p>
          <w:p>
            <w:pPr>
              <w:pStyle w:val="Styltabeli2"/>
              <w:numPr>
                <w:ilvl w:val="0"/>
                <w:numId w:val="5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suche nasiona roślin strączkowych</w:t>
            </w:r>
          </w:p>
          <w:p>
            <w:pPr>
              <w:pStyle w:val="Styltabeli2"/>
              <w:numPr>
                <w:ilvl w:val="0"/>
                <w:numId w:val="5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grzyby</w:t>
            </w:r>
          </w:p>
          <w:p>
            <w:pPr>
              <w:pStyle w:val="Styltabeli2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sałatki z majonezem</w:t>
            </w:r>
          </w:p>
        </w:tc>
      </w:tr>
      <w:tr>
        <w:trPr>
          <w:trHeight w:val="877" w:hRule="atLeast"/>
        </w:trPr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</w:tcPr>
          <w:p>
            <w:pPr>
              <w:pStyle w:val="Styltabeli2"/>
              <w:jc w:val="center"/>
              <w:rPr/>
            </w:pPr>
            <w:r>
              <w:rPr>
                <w:b/>
                <w:bCs/>
                <w:sz w:val="24"/>
                <w:szCs w:val="24"/>
              </w:rPr>
              <w:t>ZIEMNIAKI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</w:tcPr>
          <w:p>
            <w:pPr>
              <w:pStyle w:val="Styltabeli2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gotowane, puree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</w:tcPr>
          <w:p>
            <w:pPr>
              <w:pStyle w:val="Styltabeli2"/>
              <w:numPr>
                <w:ilvl w:val="0"/>
                <w:numId w:val="7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frytki</w:t>
            </w:r>
          </w:p>
          <w:p>
            <w:pPr>
              <w:pStyle w:val="Styltabeli2"/>
              <w:numPr>
                <w:ilvl w:val="0"/>
                <w:numId w:val="7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placki ziemniaczane</w:t>
            </w:r>
          </w:p>
          <w:p>
            <w:pPr>
              <w:pStyle w:val="Styltabeli2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chipsy</w:t>
            </w:r>
          </w:p>
        </w:tc>
      </w:tr>
      <w:tr>
        <w:trPr>
          <w:trHeight w:val="1680" w:hRule="atLeast"/>
        </w:trPr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F5F5F5" w:val="clear"/>
          </w:tcPr>
          <w:p>
            <w:pPr>
              <w:pStyle w:val="Styltabeli2"/>
              <w:jc w:val="center"/>
              <w:rPr/>
            </w:pPr>
            <w:r>
              <w:rPr>
                <w:b/>
                <w:bCs/>
                <w:sz w:val="24"/>
                <w:szCs w:val="24"/>
              </w:rPr>
              <w:t>OWOCE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F5F5F5" w:val="clear"/>
          </w:tcPr>
          <w:p>
            <w:pPr>
              <w:pStyle w:val="Styltabeli2"/>
              <w:numPr>
                <w:ilvl w:val="0"/>
                <w:numId w:val="8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dojrzałe, bez skórek i pestek</w:t>
            </w:r>
          </w:p>
          <w:p>
            <w:pPr>
              <w:pStyle w:val="Styltabeli2"/>
              <w:numPr>
                <w:ilvl w:val="0"/>
                <w:numId w:val="8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przeciery owocowe </w:t>
            </w:r>
          </w:p>
          <w:p>
            <w:pPr>
              <w:pStyle w:val="Styltabeli2"/>
              <w:numPr>
                <w:ilvl w:val="0"/>
                <w:numId w:val="8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banany</w:t>
            </w:r>
          </w:p>
          <w:p>
            <w:pPr>
              <w:pStyle w:val="Styltabeli2"/>
              <w:numPr>
                <w:ilvl w:val="0"/>
                <w:numId w:val="8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jabłka pieczone</w:t>
            </w:r>
          </w:p>
          <w:p>
            <w:pPr>
              <w:pStyle w:val="Styltabeli2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owoce jagodowe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F5F5F5" w:val="clear"/>
          </w:tcPr>
          <w:p>
            <w:pPr>
              <w:pStyle w:val="Styltabeli2"/>
              <w:numPr>
                <w:ilvl w:val="0"/>
                <w:numId w:val="9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czereśnie</w:t>
            </w:r>
          </w:p>
          <w:p>
            <w:pPr>
              <w:pStyle w:val="Styltabeli2"/>
              <w:numPr>
                <w:ilvl w:val="0"/>
                <w:numId w:val="9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gruszki</w:t>
            </w:r>
          </w:p>
          <w:p>
            <w:pPr>
              <w:pStyle w:val="Styltabeli2"/>
              <w:numPr>
                <w:ilvl w:val="0"/>
                <w:numId w:val="9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śliwki</w:t>
            </w:r>
          </w:p>
          <w:p>
            <w:pPr>
              <w:pStyle w:val="Styltabeli2"/>
              <w:numPr>
                <w:ilvl w:val="0"/>
                <w:numId w:val="9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orzechy</w:t>
            </w:r>
          </w:p>
          <w:p>
            <w:pPr>
              <w:pStyle w:val="Styltabeli2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cytrusy</w:t>
            </w:r>
          </w:p>
        </w:tc>
      </w:tr>
      <w:tr>
        <w:trPr>
          <w:trHeight w:val="1400" w:hRule="atLeast"/>
        </w:trPr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</w:tcPr>
          <w:p>
            <w:pPr>
              <w:pStyle w:val="Styltabeli2"/>
              <w:jc w:val="center"/>
              <w:rPr/>
            </w:pPr>
            <w:r>
              <w:rPr>
                <w:b/>
                <w:bCs/>
                <w:sz w:val="24"/>
                <w:szCs w:val="24"/>
              </w:rPr>
              <w:t>MLEKO I JEGO PRZETWORY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</w:tcPr>
          <w:p>
            <w:pPr>
              <w:pStyle w:val="Styltabeli2"/>
              <w:numPr>
                <w:ilvl w:val="0"/>
                <w:numId w:val="10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mleko do 2% tłuszczu</w:t>
            </w:r>
          </w:p>
          <w:p>
            <w:pPr>
              <w:pStyle w:val="Styltabeli2"/>
              <w:numPr>
                <w:ilvl w:val="0"/>
                <w:numId w:val="10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fermentowane napoje mleczne bez dodatku cukru</w:t>
            </w:r>
          </w:p>
          <w:p>
            <w:pPr>
              <w:pStyle w:val="Styltabeli2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twaróg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auto" w:val="clear"/>
          </w:tcPr>
          <w:p>
            <w:pPr>
              <w:pStyle w:val="Styltabeli2"/>
              <w:numPr>
                <w:ilvl w:val="0"/>
                <w:numId w:val="11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mleko tłuste</w:t>
            </w:r>
          </w:p>
          <w:p>
            <w:pPr>
              <w:pStyle w:val="Styltabeli2"/>
              <w:numPr>
                <w:ilvl w:val="0"/>
                <w:numId w:val="11"/>
              </w:num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śmietana</w:t>
            </w:r>
          </w:p>
          <w:p>
            <w:pPr>
              <w:pStyle w:val="Styltabeli2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sery żółte, topione, pleśniowe</w:t>
            </w:r>
          </w:p>
        </w:tc>
      </w:tr>
    </w:tbl>
    <w:p>
      <w:pPr>
        <w:pStyle w:val="Tre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Tre"/>
        <w:jc w:val="both"/>
        <w:rPr>
          <w:rFonts w:ascii="Arial" w:hAnsi="Arial" w:eastAsia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Bibliografia:</w:t>
      </w:r>
    </w:p>
    <w:p>
      <w:pPr>
        <w:pStyle w:val="Tre"/>
        <w:numPr>
          <w:ilvl w:val="0"/>
          <w:numId w:val="12"/>
        </w:numPr>
        <w:spacing w:before="0" w:after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H. Ciborowska, A. Rudnicka, A. Ciborowski, Wydawnictwo Lekarskie PZWL, Warszawa 2015r. </w:t>
      </w:r>
    </w:p>
    <w:p>
      <w:pPr>
        <w:pStyle w:val="Tre"/>
        <w:numPr>
          <w:ilvl w:val="0"/>
          <w:numId w:val="12"/>
        </w:numPr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Narodowe Centrum Edukacji Żywieniowej </w:t>
      </w:r>
      <w:r>
        <w:rPr>
          <w:rStyle w:val="Czeinternetowe"/>
          <w:rFonts w:ascii="Arial" w:hAnsi="Arial"/>
          <w:sz w:val="24"/>
          <w:szCs w:val="24"/>
        </w:rPr>
        <w:t>https://ncez.pzh.gov.pl/wp-content/uploads/2023/12/Zalecenie-zywieniowe-w-chorobie-refluksowej-przelyku.pdf</w:t>
      </w:r>
    </w:p>
    <w:p>
      <w:pPr>
        <w:pStyle w:val="Tre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</w:r>
    </w:p>
    <w:p>
      <w:pPr>
        <w:pStyle w:val="Tre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Opracował</w:t>
      </w:r>
      <w:r>
        <w:rPr>
          <w:rFonts w:ascii="Arial" w:hAnsi="Arial"/>
          <w:sz w:val="24"/>
          <w:szCs w:val="24"/>
        </w:rPr>
        <w:t>a</w:t>
      </w:r>
      <w:r>
        <w:rPr>
          <w:rFonts w:ascii="Arial" w:hAnsi="Arial"/>
          <w:sz w:val="24"/>
          <w:szCs w:val="24"/>
        </w:rPr>
        <w:t>: Dietetyk Agata Palka</w:t>
      </w:r>
    </w:p>
    <w:sectPr>
      <w:headerReference w:type="default" r:id="rId4"/>
      <w:footerReference w:type="default" r:id="rId5"/>
      <w:type w:val="nextPage"/>
      <w:pgSz w:w="11906" w:h="16838"/>
      <w:pgMar w:left="1134" w:right="1134" w:header="709" w:top="1134" w:footer="85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Helvetica Neue">
    <w:charset w:val="ee"/>
    <w:family w:val="roman"/>
    <w:pitch w:val="variable"/>
  </w:font>
  <w:font w:name="Arial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-"/>
      <w:lvlJc w:val="left"/>
      <w:pPr>
        <w:ind w:left="240" w:hanging="240"/>
      </w:pPr>
      <w:rPr>
        <w:rFonts w:ascii="OpenSymbol" w:hAnsi="OpenSymbol" w:cs="Open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9"/>
        <w:sz w:val="29"/>
        <w:spacing w:val="0"/>
        <w:kern w:val="0"/>
        <w:szCs w:val="29"/>
        <w:w w:val="100"/>
        <w:emboss w:val="false"/>
        <w:imprint w:val="false"/>
        <w:rFonts w:cs="OpenSymbol"/>
      </w:rPr>
    </w:lvl>
    <w:lvl w:ilvl="1">
      <w:start w:val="1"/>
      <w:numFmt w:val="bullet"/>
      <w:lvlText w:val="-"/>
      <w:lvlJc w:val="left"/>
      <w:pPr>
        <w:ind w:left="502" w:hanging="262"/>
      </w:pPr>
      <w:rPr>
        <w:rFonts w:ascii="OpenSymbol" w:hAnsi="OpenSymbol" w:cs="Open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9"/>
        <w:sz w:val="29"/>
        <w:spacing w:val="0"/>
        <w:kern w:val="0"/>
        <w:szCs w:val="29"/>
        <w:w w:val="100"/>
        <w:emboss w:val="false"/>
        <w:imprint w:val="false"/>
        <w:rFonts w:cs="OpenSymbol"/>
      </w:rPr>
    </w:lvl>
    <w:lvl w:ilvl="2">
      <w:start w:val="1"/>
      <w:numFmt w:val="bullet"/>
      <w:lvlText w:val="-"/>
      <w:lvlJc w:val="left"/>
      <w:pPr>
        <w:ind w:left="742" w:hanging="262"/>
      </w:pPr>
      <w:rPr>
        <w:rFonts w:ascii="OpenSymbol" w:hAnsi="OpenSymbol" w:cs="Open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9"/>
        <w:sz w:val="29"/>
        <w:spacing w:val="0"/>
        <w:kern w:val="0"/>
        <w:szCs w:val="29"/>
        <w:w w:val="100"/>
        <w:emboss w:val="false"/>
        <w:imprint w:val="false"/>
        <w:rFonts w:cs="OpenSymbol"/>
      </w:rPr>
    </w:lvl>
    <w:lvl w:ilvl="3">
      <w:start w:val="1"/>
      <w:numFmt w:val="bullet"/>
      <w:lvlText w:val="-"/>
      <w:lvlJc w:val="left"/>
      <w:pPr>
        <w:ind w:left="982" w:hanging="262"/>
      </w:pPr>
      <w:rPr>
        <w:rFonts w:ascii="OpenSymbol" w:hAnsi="OpenSymbol" w:cs="Open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9"/>
        <w:sz w:val="29"/>
        <w:spacing w:val="0"/>
        <w:kern w:val="0"/>
        <w:szCs w:val="29"/>
        <w:w w:val="100"/>
        <w:emboss w:val="false"/>
        <w:imprint w:val="false"/>
        <w:rFonts w:cs="OpenSymbol"/>
      </w:rPr>
    </w:lvl>
    <w:lvl w:ilvl="4">
      <w:start w:val="1"/>
      <w:numFmt w:val="bullet"/>
      <w:lvlText w:val="-"/>
      <w:lvlJc w:val="left"/>
      <w:pPr>
        <w:ind w:left="1222" w:hanging="262"/>
      </w:pPr>
      <w:rPr>
        <w:rFonts w:ascii="OpenSymbol" w:hAnsi="OpenSymbol" w:cs="Open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9"/>
        <w:sz w:val="29"/>
        <w:spacing w:val="0"/>
        <w:kern w:val="0"/>
        <w:szCs w:val="29"/>
        <w:w w:val="100"/>
        <w:emboss w:val="false"/>
        <w:imprint w:val="false"/>
        <w:rFonts w:cs="OpenSymbol"/>
      </w:rPr>
    </w:lvl>
    <w:lvl w:ilvl="5">
      <w:start w:val="1"/>
      <w:numFmt w:val="bullet"/>
      <w:lvlText w:val="-"/>
      <w:lvlJc w:val="left"/>
      <w:pPr>
        <w:ind w:left="1462" w:hanging="262"/>
      </w:pPr>
      <w:rPr>
        <w:rFonts w:ascii="OpenSymbol" w:hAnsi="OpenSymbol" w:cs="Open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9"/>
        <w:sz w:val="29"/>
        <w:spacing w:val="0"/>
        <w:kern w:val="0"/>
        <w:szCs w:val="29"/>
        <w:w w:val="100"/>
        <w:emboss w:val="false"/>
        <w:imprint w:val="false"/>
        <w:rFonts w:cs="OpenSymbol"/>
      </w:rPr>
    </w:lvl>
    <w:lvl w:ilvl="6">
      <w:start w:val="1"/>
      <w:numFmt w:val="bullet"/>
      <w:lvlText w:val="-"/>
      <w:lvlJc w:val="left"/>
      <w:pPr>
        <w:ind w:left="1702" w:hanging="262"/>
      </w:pPr>
      <w:rPr>
        <w:rFonts w:ascii="OpenSymbol" w:hAnsi="OpenSymbol" w:cs="Open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9"/>
        <w:sz w:val="29"/>
        <w:spacing w:val="0"/>
        <w:kern w:val="0"/>
        <w:szCs w:val="29"/>
        <w:w w:val="100"/>
        <w:emboss w:val="false"/>
        <w:imprint w:val="false"/>
        <w:rFonts w:cs="OpenSymbol"/>
      </w:rPr>
    </w:lvl>
    <w:lvl w:ilvl="7">
      <w:start w:val="1"/>
      <w:numFmt w:val="bullet"/>
      <w:lvlText w:val="-"/>
      <w:lvlJc w:val="left"/>
      <w:pPr>
        <w:ind w:left="1942" w:hanging="262"/>
      </w:pPr>
      <w:rPr>
        <w:rFonts w:ascii="OpenSymbol" w:hAnsi="OpenSymbol" w:cs="Open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9"/>
        <w:sz w:val="29"/>
        <w:spacing w:val="0"/>
        <w:kern w:val="0"/>
        <w:szCs w:val="29"/>
        <w:w w:val="100"/>
        <w:emboss w:val="false"/>
        <w:imprint w:val="false"/>
        <w:rFonts w:cs="OpenSymbol"/>
      </w:rPr>
    </w:lvl>
    <w:lvl w:ilvl="8">
      <w:start w:val="1"/>
      <w:numFmt w:val="bullet"/>
      <w:lvlText w:val="-"/>
      <w:lvlJc w:val="left"/>
      <w:pPr>
        <w:ind w:left="2182" w:hanging="262"/>
      </w:pPr>
      <w:rPr>
        <w:rFonts w:ascii="OpenSymbol" w:hAnsi="OpenSymbol" w:cs="Open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9"/>
        <w:sz w:val="29"/>
        <w:spacing w:val="0"/>
        <w:kern w:val="0"/>
        <w:szCs w:val="29"/>
        <w:w w:val="100"/>
        <w:emboss w:val="false"/>
        <w:imprint w:val="false"/>
        <w:rFonts w:cs="OpenSymbol"/>
      </w:rPr>
    </w:lvl>
  </w:abstractNum>
  <w:abstractNum w:abstractNumId="2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3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4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5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10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1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7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  <w:lvl w:ilvl="8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  <w:rFonts w:cs="Symbol"/>
      </w:rPr>
    </w:lvl>
  </w:abstractNum>
  <w:abstractNum w:abstractNumId="12">
    <w:lvl w:ilvl="0">
      <w:start w:val="1"/>
      <w:numFmt w:val="decimal"/>
      <w:lvlText w:val="%1."/>
      <w:lvlJc w:val="left"/>
      <w:pPr>
        <w:ind w:left="393" w:hanging="393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</w:rPr>
    </w:lvl>
    <w:lvl w:ilvl="1">
      <w:start w:val="1"/>
      <w:numFmt w:val="decimal"/>
      <w:lvlText w:val="%2."/>
      <w:lvlJc w:val="left"/>
      <w:pPr>
        <w:ind w:left="753" w:hanging="393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</w:rPr>
    </w:lvl>
    <w:lvl w:ilvl="2">
      <w:start w:val="1"/>
      <w:numFmt w:val="decimal"/>
      <w:lvlText w:val="%3."/>
      <w:lvlJc w:val="left"/>
      <w:pPr>
        <w:ind w:left="1113" w:hanging="393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</w:rPr>
    </w:lvl>
    <w:lvl w:ilvl="3">
      <w:start w:val="1"/>
      <w:numFmt w:val="decimal"/>
      <w:lvlText w:val="%4."/>
      <w:lvlJc w:val="left"/>
      <w:pPr>
        <w:ind w:left="1473" w:hanging="393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</w:rPr>
    </w:lvl>
    <w:lvl w:ilvl="4">
      <w:start w:val="1"/>
      <w:numFmt w:val="decimal"/>
      <w:lvlText w:val="%5."/>
      <w:lvlJc w:val="left"/>
      <w:pPr>
        <w:ind w:left="1833" w:hanging="393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</w:rPr>
    </w:lvl>
    <w:lvl w:ilvl="5">
      <w:start w:val="1"/>
      <w:numFmt w:val="decimal"/>
      <w:lvlText w:val="%6."/>
      <w:lvlJc w:val="left"/>
      <w:pPr>
        <w:ind w:left="2193" w:hanging="393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</w:rPr>
    </w:lvl>
    <w:lvl w:ilvl="6">
      <w:start w:val="1"/>
      <w:numFmt w:val="decimal"/>
      <w:lvlText w:val="%7."/>
      <w:lvlJc w:val="left"/>
      <w:pPr>
        <w:ind w:left="2553" w:hanging="393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</w:rPr>
    </w:lvl>
    <w:lvl w:ilvl="7">
      <w:start w:val="1"/>
      <w:numFmt w:val="decimal"/>
      <w:lvlText w:val="%8."/>
      <w:lvlJc w:val="left"/>
      <w:pPr>
        <w:ind w:left="2913" w:hanging="393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</w:rPr>
    </w:lvl>
    <w:lvl w:ilvl="8">
      <w:start w:val="1"/>
      <w:numFmt w:val="decimal"/>
      <w:lvlText w:val="%9."/>
      <w:lvlJc w:val="left"/>
      <w:pPr>
        <w:ind w:left="3273" w:hanging="393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kern w:val="0"/>
        <w:w w:val="100"/>
        <w:emboss w:val="false"/>
        <w:imprint w:val="false"/>
      </w:rPr>
    </w:lvl>
  </w:abstractNum>
  <w:abstractNum w:abstractNumId="1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Arial Unicode MS" w:cs="Times New Roman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 w:default="1">
    <w:name w:val="Normal"/>
    <w:qFormat/>
    <w:pPr>
      <w:keepNext w:val="false"/>
      <w:keepLines w:val="false"/>
      <w:pageBreakBefore w:val="false"/>
      <w:widowControl/>
      <w:shd w:val="clear" w:color="auto" w:fill="auto"/>
      <w:suppressAutoHyphens w:val="false"/>
      <w:bidi w:val="0"/>
      <w:spacing w:lineRule="auto" w:line="240" w:beforeAutospacing="0" w:before="0" w:afterAutospacing="0" w:after="0"/>
      <w:ind w:left="0" w:right="0" w:hanging="0"/>
      <w:jc w:val="left"/>
    </w:pPr>
    <w:rPr>
      <w:rFonts w:ascii="Times New Roman" w:hAnsi="Times New Roman" w:eastAsia="Arial Unicode MS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vanish w:val="false"/>
      <w:color w:val="auto"/>
      <w:spacing w:val="0"/>
      <w:w w:val="100"/>
      <w:kern w:val="0"/>
      <w:position w:val="0"/>
      <w:sz w:val="24"/>
      <w:sz w:val="24"/>
      <w:szCs w:val="24"/>
      <w:u w:val="none" w:color="FFFFFF"/>
      <w:vertAlign w:val="baseline"/>
      <w:lang w:val="en-US" w:eastAsia="en-US" w:bidi="ar-SA"/>
    </w:rPr>
  </w:style>
  <w:style w:type="character" w:styleId="DefaultParagraphFont" w:default="1">
    <w:name w:val="Default Paragraph Font"/>
    <w:qFormat/>
    <w:rPr/>
  </w:style>
  <w:style w:type="character" w:styleId="Czeinternetowe">
    <w:name w:val="Łącze internetowe"/>
    <w:rPr>
      <w:u w:val="single" w:color="FFFFFF"/>
    </w:rPr>
  </w:style>
  <w:style w:type="character" w:styleId="Hyperlink0">
    <w:name w:val="Hyperlink.0"/>
    <w:basedOn w:val="Czeinternetowe"/>
    <w:qFormat/>
    <w:rPr>
      <w:u w:val="single" w:color="FFFFFF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Tre">
    <w:name w:val="Treść"/>
    <w:qFormat/>
    <w:pPr>
      <w:keepNext w:val="false"/>
      <w:keepLines w:val="false"/>
      <w:pageBreakBefore w:val="false"/>
      <w:widowControl/>
      <w:shd w:val="clear" w:color="auto" w:fill="auto"/>
      <w:suppressAutoHyphens w:val="false"/>
      <w:bidi w:val="0"/>
      <w:spacing w:lineRule="auto" w:line="240" w:beforeAutospacing="0" w:before="0" w:afterAutospacing="0" w:after="0"/>
      <w:ind w:left="0" w:right="0" w:hanging="0"/>
      <w:jc w:val="left"/>
    </w:pPr>
    <w:rPr>
      <w:rFonts w:ascii="Helvetica Neue" w:hAnsi="Helvetica Neue" w:eastAsia="Arial Unicode MS" w:cs="Arial Unicode MS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vanish w:val="false"/>
      <w:color w:val="000000"/>
      <w:spacing w:val="0"/>
      <w:w w:val="100"/>
      <w:kern w:val="0"/>
      <w:position w:val="0"/>
      <w:sz w:val="22"/>
      <w:sz w:val="22"/>
      <w:szCs w:val="22"/>
      <w:u w:val="none" w:color="FFFFFF"/>
      <w:shd w:fill="auto" w:val="clear"/>
      <w:vertAlign w:val="baseline"/>
      <w:lang w:val="pl-PL" w:eastAsia="zh-CN" w:bidi="hi-IN"/>
      <w14:textOutline>
        <w14:noFill/>
      </w14:textOutline>
      <w14:textFill>
        <w14:solidFill>
          <w14:srgbClr w14:val="000000"/>
        </w14:solidFill>
      </w14:textFill>
    </w:rPr>
  </w:style>
  <w:style w:type="paragraph" w:styleId="Styltabeli1">
    <w:name w:val="Styl tabeli 1"/>
    <w:qFormat/>
    <w:pPr>
      <w:keepNext w:val="false"/>
      <w:keepLines w:val="false"/>
      <w:pageBreakBefore w:val="false"/>
      <w:widowControl/>
      <w:shd w:val="clear" w:color="auto" w:fill="auto"/>
      <w:suppressAutoHyphens w:val="false"/>
      <w:bidi w:val="0"/>
      <w:spacing w:lineRule="auto" w:line="240" w:beforeAutospacing="0" w:before="0" w:afterAutospacing="0" w:after="0"/>
      <w:ind w:left="0" w:right="0" w:hanging="0"/>
      <w:jc w:val="left"/>
    </w:pPr>
    <w:rPr>
      <w:rFonts w:ascii="Helvetica Neue" w:hAnsi="Helvetica Neue" w:eastAsia="Helvetica Neue" w:cs="Helvetica Neue"/>
      <w:b/>
      <w:bCs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vanish w:val="false"/>
      <w:color w:val="000000"/>
      <w:spacing w:val="0"/>
      <w:w w:val="100"/>
      <w:kern w:val="0"/>
      <w:position w:val="0"/>
      <w:sz w:val="20"/>
      <w:sz w:val="20"/>
      <w:szCs w:val="20"/>
      <w:u w:val="none" w:color="FFFFFF"/>
      <w:shd w:fill="auto" w:val="clear"/>
      <w:vertAlign w:val="baseline"/>
      <w:lang w:val="pl-PL" w:eastAsia="zh-CN" w:bidi="hi-IN"/>
      <w14:textOutline>
        <w14:noFill/>
      </w14:textOutline>
      <w14:textFill>
        <w14:solidFill>
          <w14:srgbClr w14:val="000000"/>
        </w14:solidFill>
      </w14:textFill>
    </w:rPr>
  </w:style>
  <w:style w:type="paragraph" w:styleId="Styltabeli2">
    <w:name w:val="Styl tabeli 2"/>
    <w:qFormat/>
    <w:pPr>
      <w:keepNext w:val="false"/>
      <w:keepLines w:val="false"/>
      <w:pageBreakBefore w:val="false"/>
      <w:widowControl/>
      <w:shd w:val="clear" w:color="auto" w:fill="auto"/>
      <w:suppressAutoHyphens w:val="false"/>
      <w:bidi w:val="0"/>
      <w:spacing w:lineRule="auto" w:line="240" w:beforeAutospacing="0" w:before="0" w:afterAutospacing="0" w:after="0"/>
      <w:ind w:left="0" w:right="0" w:hanging="0"/>
      <w:jc w:val="left"/>
    </w:pPr>
    <w:rPr>
      <w:rFonts w:ascii="Helvetica Neue" w:hAnsi="Helvetica Neue" w:eastAsia="Helvetica Neue" w:cs="Helvetica Neue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vanish w:val="false"/>
      <w:color w:val="000000"/>
      <w:spacing w:val="0"/>
      <w:w w:val="100"/>
      <w:kern w:val="0"/>
      <w:position w:val="0"/>
      <w:sz w:val="20"/>
      <w:sz w:val="20"/>
      <w:szCs w:val="20"/>
      <w:u w:val="none" w:color="FFFFFF"/>
      <w:shd w:fill="auto" w:val="clear"/>
      <w:vertAlign w:val="baseline"/>
      <w:lang w:val="pl-PL" w:eastAsia="zh-CN" w:bidi="hi-IN"/>
      <w14:textOutline>
        <w14:noFill/>
      </w14:textOutline>
      <w14:textFill>
        <w14:solidFill>
          <w14:srgbClr w14:val="000000"/>
        </w14:solidFill>
      </w14:textFill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Gwkaistopka"/>
    <w:pPr/>
    <w:rPr/>
  </w:style>
  <w:style w:type="paragraph" w:styleId="Stopka">
    <w:name w:val="Footer"/>
    <w:basedOn w:val="Gwkaistopka"/>
    <w:pPr/>
    <w:rPr/>
  </w:style>
  <w:style w:type="numbering" w:styleId="NoList" w:default="1">
    <w:name w:val="No List"/>
    <w:qFormat/>
  </w:style>
  <w:style w:type="numbering" w:styleId="Kreski">
    <w:name w:val="Kreski"/>
    <w:qFormat/>
  </w:style>
  <w:style w:type="numbering" w:styleId="Numery">
    <w:name w:val="Numery"/>
    <w:qFormat/>
  </w:style>
  <w:style w:type="table" w:default="1" w:styleId="Table Normal">
    <w:name w:val="Table Normal"/>
    <w:tblPr>
      <w:tblInd w:w="0" w:type="dxa"/>
    </w:tblPr>
    <w:tblStylePr w:type="firstRow">
      <w:tblPr/>
    </w:tblStylePr>
    <w:tblStylePr w:type="lastRow">
      <w:tblPr/>
    </w:tblStylePr>
    <w:tblStylePr w:type="firstCol">
      <w:tblPr/>
    </w:tblStylePr>
    <w:tblStylePr w:type="lastCol">
      <w:tblPr/>
    </w:tblStylePr>
    <w:tblStylePr w:type="band1Vert">
      <w:tblPr/>
    </w:tblStylePr>
    <w:tblStylePr w:type="band2Vert">
      <w:tblPr/>
    </w:tblStylePr>
    <w:tblStylePr w:type="band1Horz">
      <w:tblPr/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tif"/><Relationship Id="rId3" Type="http://schemas.openxmlformats.org/officeDocument/2006/relationships/hyperlink" Target="https://ncez.pzh.gov.pl/wp-content/uploads/2023/12/Zalecenie-zywieniowe-w-chorobie-refluksowej-przelyku.pdf" TargetMode="Externa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LibreOffice/6.4.3.2$Windows_X86_64 LibreOffice_project/747b5d0ebf89f41c860ec2a39efd7cb15b54f2d8</Application>
  <Pages>3</Pages>
  <Words>529</Words>
  <Characters>3567</Characters>
  <CharactersWithSpaces>3994</CharactersWithSpaces>
  <Paragraphs>70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pl-PL</dc:language>
  <cp:lastModifiedBy/>
  <dcterms:modified xsi:type="dcterms:W3CDTF">2026-02-23T10:08:42Z</dcterms:modified>
  <cp:revision>2</cp:revision>
  <dc:subject/>
  <dc:title/>
</cp:coreProperties>
</file>